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2096" w14:textId="7F69788B" w:rsidR="000A3E79" w:rsidRDefault="004226F6" w:rsidP="004226F6">
      <w:pPr>
        <w:jc w:val="center"/>
        <w:rPr>
          <w:sz w:val="32"/>
          <w:szCs w:val="32"/>
        </w:rPr>
      </w:pPr>
      <w:r w:rsidRPr="004226F6">
        <w:rPr>
          <w:sz w:val="32"/>
          <w:szCs w:val="32"/>
        </w:rPr>
        <w:t>2025 St Andrews WI Carol service</w:t>
      </w:r>
    </w:p>
    <w:p w14:paraId="0CC79EED" w14:textId="77777777" w:rsidR="004226F6" w:rsidRDefault="004226F6" w:rsidP="004226F6">
      <w:pPr>
        <w:jc w:val="center"/>
        <w:rPr>
          <w:sz w:val="32"/>
          <w:szCs w:val="32"/>
        </w:rPr>
      </w:pPr>
    </w:p>
    <w:p w14:paraId="710081BD" w14:textId="06B07719" w:rsidR="004226F6" w:rsidRDefault="004226F6" w:rsidP="004226F6">
      <w:r w:rsidRPr="004226F6">
        <w:t>Item taken from Devon WI newsletter</w:t>
      </w:r>
    </w:p>
    <w:p w14:paraId="1AF3642E" w14:textId="522B0287" w:rsidR="004226F6" w:rsidRDefault="004226F6" w:rsidP="004226F6">
      <w:r>
        <w:rPr>
          <w:noProof/>
        </w:rPr>
        <w:drawing>
          <wp:inline distT="0" distB="0" distL="0" distR="0" wp14:anchorId="570CD866" wp14:editId="467CA559">
            <wp:extent cx="5731510" cy="5283835"/>
            <wp:effectExtent l="0" t="0" r="2540" b="0"/>
            <wp:docPr id="427435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35984" name="Picture 4274359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8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6EB3F" w14:textId="08FE3C01" w:rsidR="00000AC7" w:rsidRPr="004226F6" w:rsidRDefault="00000AC7" w:rsidP="004226F6">
      <w:r>
        <w:t xml:space="preserve">Our members enjoyed a lunch at </w:t>
      </w:r>
      <w:r w:rsidR="0095505A">
        <w:t>the Treasury before the service</w:t>
      </w:r>
    </w:p>
    <w:sectPr w:rsidR="00000AC7" w:rsidRPr="00422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F6"/>
    <w:rsid w:val="00000AC7"/>
    <w:rsid w:val="000A3E79"/>
    <w:rsid w:val="003A7E2B"/>
    <w:rsid w:val="004226F6"/>
    <w:rsid w:val="00516E2A"/>
    <w:rsid w:val="009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5073"/>
  <w15:chartTrackingRefBased/>
  <w15:docId w15:val="{23DC2C64-F49F-4A8D-BD18-EE3AE797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2026-03-05T15:32:00Z</dcterms:created>
  <dcterms:modified xsi:type="dcterms:W3CDTF">2026-03-05T15:38:00Z</dcterms:modified>
</cp:coreProperties>
</file>