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88AB" w14:textId="77402CBB" w:rsidR="001C5F10" w:rsidRDefault="00F9391A" w:rsidP="00F9391A">
      <w:pPr>
        <w:jc w:val="center"/>
        <w:rPr>
          <w:b/>
          <w:bCs/>
          <w:sz w:val="32"/>
          <w:szCs w:val="32"/>
        </w:rPr>
      </w:pPr>
      <w:r w:rsidRPr="00F9391A">
        <w:rPr>
          <w:b/>
          <w:bCs/>
          <w:sz w:val="32"/>
          <w:szCs w:val="32"/>
        </w:rPr>
        <w:t>1959 Choir Christmas Party</w:t>
      </w:r>
    </w:p>
    <w:p w14:paraId="01018D49" w14:textId="171836A4" w:rsidR="00DD547B" w:rsidRPr="00F9391A" w:rsidRDefault="00DD547B" w:rsidP="00F9391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6F4ED90" wp14:editId="059D543E">
            <wp:extent cx="5731510" cy="4930775"/>
            <wp:effectExtent l="0" t="0" r="2540" b="3175"/>
            <wp:docPr id="477467651" name="Picture 1" descr="A group of women holding a large gif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67651" name="Picture 1" descr="A group of women holding a large gif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47B" w:rsidRPr="00F93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1A"/>
    <w:rsid w:val="001C5F10"/>
    <w:rsid w:val="002762B5"/>
    <w:rsid w:val="00DD547B"/>
    <w:rsid w:val="00EF5205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F1B2"/>
  <w15:chartTrackingRefBased/>
  <w15:docId w15:val="{87DA00E2-0ED0-46E6-81B4-303A806C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2025-12-31T16:12:00Z</dcterms:created>
  <dcterms:modified xsi:type="dcterms:W3CDTF">2025-12-31T16:15:00Z</dcterms:modified>
</cp:coreProperties>
</file>