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86DA8" w14:textId="5274A8C9" w:rsidR="00B57D10" w:rsidRDefault="00373928" w:rsidP="00373928">
      <w:pPr>
        <w:jc w:val="center"/>
      </w:pPr>
      <w:r>
        <w:t>On Thursday 12</w:t>
      </w:r>
      <w:r w:rsidRPr="00373928">
        <w:rPr>
          <w:vertAlign w:val="superscript"/>
        </w:rPr>
        <w:t>th</w:t>
      </w:r>
      <w:r>
        <w:t xml:space="preserve"> September 2024 we said our final farewell to Caroline Parsons.</w:t>
      </w:r>
    </w:p>
    <w:p w14:paraId="37BDAA36" w14:textId="0BD0B866" w:rsidR="00373928" w:rsidRDefault="00373928">
      <w:r>
        <w:rPr>
          <w:noProof/>
        </w:rPr>
        <w:drawing>
          <wp:anchor distT="0" distB="0" distL="114300" distR="114300" simplePos="0" relativeHeight="251658240" behindDoc="1" locked="0" layoutInCell="1" allowOverlap="1" wp14:anchorId="37C1F3FD" wp14:editId="211C92CD">
            <wp:simplePos x="0" y="0"/>
            <wp:positionH relativeFrom="column">
              <wp:posOffset>1479550</wp:posOffset>
            </wp:positionH>
            <wp:positionV relativeFrom="paragraph">
              <wp:posOffset>107950</wp:posOffset>
            </wp:positionV>
            <wp:extent cx="2656066" cy="3257550"/>
            <wp:effectExtent l="0" t="0" r="0" b="0"/>
            <wp:wrapTight wrapText="bothSides">
              <wp:wrapPolygon edited="0">
                <wp:start x="0" y="0"/>
                <wp:lineTo x="0" y="21474"/>
                <wp:lineTo x="21383" y="21474"/>
                <wp:lineTo x="21383" y="0"/>
                <wp:lineTo x="0" y="0"/>
              </wp:wrapPolygon>
            </wp:wrapTight>
            <wp:docPr id="828732059" name="Picture 1" descr="A person holding a glass and a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732059" name="Picture 1" descr="A person holding a glass and a bott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066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1FEAC3" w14:textId="7083D008" w:rsidR="00373928" w:rsidRDefault="00373928"/>
    <w:p w14:paraId="4158437E" w14:textId="77777777" w:rsidR="00373928" w:rsidRDefault="00373928"/>
    <w:p w14:paraId="1DCCBBF2" w14:textId="77777777" w:rsidR="00373928" w:rsidRDefault="00373928"/>
    <w:p w14:paraId="55682D71" w14:textId="77777777" w:rsidR="00373928" w:rsidRDefault="00373928"/>
    <w:p w14:paraId="6D86A48C" w14:textId="77777777" w:rsidR="00373928" w:rsidRDefault="00373928"/>
    <w:p w14:paraId="4112C5FA" w14:textId="77777777" w:rsidR="00373928" w:rsidRDefault="00373928"/>
    <w:p w14:paraId="622785D1" w14:textId="77777777" w:rsidR="00373928" w:rsidRDefault="00373928"/>
    <w:p w14:paraId="02689606" w14:textId="77777777" w:rsidR="00373928" w:rsidRDefault="00373928"/>
    <w:p w14:paraId="7A5A662D" w14:textId="77777777" w:rsidR="00373928" w:rsidRDefault="00373928"/>
    <w:p w14:paraId="44267F53" w14:textId="77777777" w:rsidR="00373928" w:rsidRDefault="00373928"/>
    <w:p w14:paraId="65F27E63" w14:textId="77777777" w:rsidR="00373928" w:rsidRDefault="00373928"/>
    <w:p w14:paraId="29173E0A" w14:textId="77777777" w:rsidR="00373928" w:rsidRDefault="00373928"/>
    <w:p w14:paraId="3A2A2953" w14:textId="5958074A" w:rsidR="00373928" w:rsidRDefault="00373928">
      <w:r>
        <w:t xml:space="preserve">Caroline was an enthusiastic and dynamic stalwart of the WI. Caroline was an important part of so many village events and performed memorably in a whole series of WI productions in the village hall over many years. She threw herself into anything and everything. A couple of weeks before her death, she was with WI friends at an open-air production of Hamlet, smiling through the rain, and worrying about </w:t>
      </w:r>
      <w:proofErr w:type="spellStart"/>
      <w:r>
        <w:t>every one</w:t>
      </w:r>
      <w:proofErr w:type="spellEnd"/>
      <w:r>
        <w:t xml:space="preserve"> else’s comfort.</w:t>
      </w:r>
    </w:p>
    <w:p w14:paraId="27D076E6" w14:textId="5E8867CB" w:rsidR="007F1B5C" w:rsidRDefault="00373928" w:rsidP="007F1B5C">
      <w:r>
        <w:t>In recent years she has been stoic and determined in the face of failing health, persevering with trips, singing in the choir, devouring books and sharing opinions.</w:t>
      </w:r>
    </w:p>
    <w:p w14:paraId="2D1D7214" w14:textId="29A72C28" w:rsidR="00313F36" w:rsidRDefault="00313F36" w:rsidP="007F1B5C">
      <w:r>
        <w:t xml:space="preserve">The funeral </w:t>
      </w:r>
      <w:r w:rsidR="00D46872">
        <w:t xml:space="preserve">at Holy Cross </w:t>
      </w:r>
      <w:r>
        <w:t xml:space="preserve">was followed by a tea in the WI </w:t>
      </w:r>
      <w:proofErr w:type="gramStart"/>
      <w:r>
        <w:t>C</w:t>
      </w:r>
      <w:r>
        <w:t>ommunity hall</w:t>
      </w:r>
      <w:proofErr w:type="gramEnd"/>
      <w:r>
        <w:t>.</w:t>
      </w:r>
    </w:p>
    <w:p w14:paraId="265E5CD7" w14:textId="7D094AF8" w:rsidR="00373928" w:rsidRDefault="00E31C72" w:rsidP="00D46872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F449900" wp14:editId="65F00FE7">
            <wp:simplePos x="0" y="0"/>
            <wp:positionH relativeFrom="margin">
              <wp:align>right</wp:align>
            </wp:positionH>
            <wp:positionV relativeFrom="paragraph">
              <wp:posOffset>275475</wp:posOffset>
            </wp:positionV>
            <wp:extent cx="1465580" cy="1950720"/>
            <wp:effectExtent l="0" t="0" r="1270" b="0"/>
            <wp:wrapTight wrapText="bothSides">
              <wp:wrapPolygon edited="0">
                <wp:start x="0" y="0"/>
                <wp:lineTo x="0" y="21305"/>
                <wp:lineTo x="21338" y="21305"/>
                <wp:lineTo x="21338" y="0"/>
                <wp:lineTo x="0" y="0"/>
              </wp:wrapPolygon>
            </wp:wrapTight>
            <wp:docPr id="2141711674" name="Picture 2" descr="A church with organ pipe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711674" name="Picture 2" descr="A church with organ pipes and flow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928">
        <w:t>Caroline will be missed.</w:t>
      </w:r>
    </w:p>
    <w:p w14:paraId="738BA3FE" w14:textId="6FA73781" w:rsidR="00E31C72" w:rsidRDefault="00E31C72">
      <w:r>
        <w:rPr>
          <w:noProof/>
        </w:rPr>
        <w:drawing>
          <wp:anchor distT="0" distB="0" distL="114300" distR="114300" simplePos="0" relativeHeight="251659264" behindDoc="1" locked="0" layoutInCell="1" allowOverlap="1" wp14:anchorId="60DFA608" wp14:editId="293EB69B">
            <wp:simplePos x="0" y="0"/>
            <wp:positionH relativeFrom="column">
              <wp:posOffset>315422</wp:posOffset>
            </wp:positionH>
            <wp:positionV relativeFrom="paragraph">
              <wp:posOffset>22976</wp:posOffset>
            </wp:positionV>
            <wp:extent cx="1465580" cy="1950720"/>
            <wp:effectExtent l="0" t="0" r="1270" b="0"/>
            <wp:wrapTight wrapText="bothSides">
              <wp:wrapPolygon edited="0">
                <wp:start x="0" y="0"/>
                <wp:lineTo x="0" y="21305"/>
                <wp:lineTo x="21338" y="21305"/>
                <wp:lineTo x="21338" y="0"/>
                <wp:lineTo x="0" y="0"/>
              </wp:wrapPolygon>
            </wp:wrapTight>
            <wp:docPr id="456197158" name="Picture 3" descr="A flower pot in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97158" name="Picture 3" descr="A flower pot in a church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sectPr w:rsidR="00E31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28"/>
    <w:rsid w:val="001B6B2C"/>
    <w:rsid w:val="00313F36"/>
    <w:rsid w:val="00373928"/>
    <w:rsid w:val="003E02FE"/>
    <w:rsid w:val="007F1B5C"/>
    <w:rsid w:val="00B57D10"/>
    <w:rsid w:val="00D46872"/>
    <w:rsid w:val="00E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248A"/>
  <w15:chartTrackingRefBased/>
  <w15:docId w15:val="{B190E1DC-7941-4B1E-ABE2-39D309B0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9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9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9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9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9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9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9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9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9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9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9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Dempsey</dc:creator>
  <cp:keywords/>
  <dc:description/>
  <cp:lastModifiedBy>Lesley Dempsey</cp:lastModifiedBy>
  <cp:revision>4</cp:revision>
  <dcterms:created xsi:type="dcterms:W3CDTF">2024-09-16T10:46:00Z</dcterms:created>
  <dcterms:modified xsi:type="dcterms:W3CDTF">2024-09-16T10:59:00Z</dcterms:modified>
</cp:coreProperties>
</file>