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2FCD3" w14:textId="03761573" w:rsidR="001C5F10" w:rsidRDefault="00D55D70" w:rsidP="00D55D70">
      <w:pPr>
        <w:jc w:val="center"/>
        <w:rPr>
          <w:b/>
          <w:bCs/>
          <w:sz w:val="28"/>
          <w:szCs w:val="28"/>
        </w:rPr>
      </w:pPr>
      <w:r w:rsidRPr="00D55D70">
        <w:rPr>
          <w:b/>
          <w:bCs/>
          <w:sz w:val="28"/>
          <w:szCs w:val="28"/>
        </w:rPr>
        <w:t>2009 Yealm Group Spring Meeting</w:t>
      </w:r>
    </w:p>
    <w:p w14:paraId="282E8FB2" w14:textId="77777777" w:rsidR="00034AF5" w:rsidRDefault="00034AF5" w:rsidP="00D55D70">
      <w:pPr>
        <w:jc w:val="center"/>
        <w:rPr>
          <w:b/>
          <w:bCs/>
          <w:sz w:val="28"/>
          <w:szCs w:val="28"/>
        </w:rPr>
      </w:pPr>
    </w:p>
    <w:p w14:paraId="688E91CF" w14:textId="77777777" w:rsidR="00034AF5" w:rsidRPr="00D55D70" w:rsidRDefault="00034AF5" w:rsidP="00D55D70">
      <w:pPr>
        <w:jc w:val="center"/>
        <w:rPr>
          <w:b/>
          <w:bCs/>
          <w:sz w:val="28"/>
          <w:szCs w:val="28"/>
        </w:rPr>
      </w:pPr>
    </w:p>
    <w:p w14:paraId="545E250D" w14:textId="00A3A355" w:rsidR="00D55D70" w:rsidRDefault="00034AF5" w:rsidP="00D55D7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N&amp;N </w:t>
      </w:r>
      <w:r w:rsidR="00D55D70" w:rsidRPr="00D55D70">
        <w:rPr>
          <w:b/>
          <w:bCs/>
          <w:sz w:val="28"/>
          <w:szCs w:val="28"/>
        </w:rPr>
        <w:t>Competition Entry</w:t>
      </w:r>
    </w:p>
    <w:p w14:paraId="4B5DBD15" w14:textId="16591506" w:rsidR="00A245BE" w:rsidRDefault="006D410D" w:rsidP="00D55D70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BD2BE67" wp14:editId="4A9A183F">
            <wp:simplePos x="0" y="0"/>
            <wp:positionH relativeFrom="column">
              <wp:posOffset>173537</wp:posOffset>
            </wp:positionH>
            <wp:positionV relativeFrom="paragraph">
              <wp:posOffset>1243874</wp:posOffset>
            </wp:positionV>
            <wp:extent cx="5279136" cy="3587496"/>
            <wp:effectExtent l="0" t="0" r="0" b="0"/>
            <wp:wrapTight wrapText="bothSides">
              <wp:wrapPolygon edited="0">
                <wp:start x="0" y="0"/>
                <wp:lineTo x="0" y="21451"/>
                <wp:lineTo x="21514" y="21451"/>
                <wp:lineTo x="21514" y="0"/>
                <wp:lineTo x="0" y="0"/>
              </wp:wrapPolygon>
            </wp:wrapTight>
            <wp:docPr id="1609089137" name="Picture 1" descr="A tea set with a cake and a cup of te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089137" name="Picture 1" descr="A tea set with a cake and a cup of tea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9136" cy="3587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4AF5">
        <w:rPr>
          <w:b/>
          <w:bCs/>
          <w:sz w:val="28"/>
          <w:szCs w:val="28"/>
        </w:rPr>
        <w:t>Afternoon Tea</w:t>
      </w:r>
    </w:p>
    <w:p w14:paraId="56CDE768" w14:textId="0C4A3828" w:rsidR="00034AF5" w:rsidRPr="00D55D70" w:rsidRDefault="00034AF5" w:rsidP="00D55D70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drawing>
          <wp:inline distT="0" distB="0" distL="0" distR="0" wp14:anchorId="5521A0FA" wp14:editId="42BC9DFA">
            <wp:extent cx="5731510" cy="4161155"/>
            <wp:effectExtent l="0" t="0" r="2540" b="0"/>
            <wp:docPr id="582597239" name="Picture 1" descr="A couple of women in dress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597239" name="Picture 1" descr="A couple of women in dresse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6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8"/>
          <w:szCs w:val="28"/>
        </w:rPr>
        <w:drawing>
          <wp:inline distT="0" distB="0" distL="0" distR="0" wp14:anchorId="24727F62" wp14:editId="21C2A18F">
            <wp:extent cx="5731510" cy="4027170"/>
            <wp:effectExtent l="0" t="0" r="2540" b="0"/>
            <wp:docPr id="442668329" name="Picture 2" descr="A close-up of a 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668329" name="Picture 2" descr="A close-up of a paper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2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4AF5" w:rsidRPr="00D55D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70"/>
    <w:rsid w:val="00034AF5"/>
    <w:rsid w:val="001C5F10"/>
    <w:rsid w:val="001F3F44"/>
    <w:rsid w:val="002762B5"/>
    <w:rsid w:val="006D410D"/>
    <w:rsid w:val="00A245BE"/>
    <w:rsid w:val="00D55D70"/>
    <w:rsid w:val="00F6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9E829"/>
  <w15:chartTrackingRefBased/>
  <w15:docId w15:val="{651EF697-3622-4F75-8B96-F5C7EC1EB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5D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5D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5D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5D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5D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5D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5D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5D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5D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5D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5D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5D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5D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5D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5D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5D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5D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5D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5D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5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5D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5D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5D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5D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5D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5D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5D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5D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5D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</Words>
  <Characters>64</Characters>
  <Application>Microsoft Office Word</Application>
  <DocSecurity>0</DocSecurity>
  <Lines>8</Lines>
  <Paragraphs>3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4</cp:revision>
  <dcterms:created xsi:type="dcterms:W3CDTF">2025-12-07T11:55:00Z</dcterms:created>
  <dcterms:modified xsi:type="dcterms:W3CDTF">2026-01-19T12:48:00Z</dcterms:modified>
</cp:coreProperties>
</file>