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C23D" w14:textId="01B116B4" w:rsidR="001C5F10" w:rsidRPr="00306B84" w:rsidRDefault="00306B84" w:rsidP="00306B84">
      <w:pPr>
        <w:jc w:val="center"/>
        <w:rPr>
          <w:b/>
          <w:bCs/>
          <w:sz w:val="32"/>
          <w:szCs w:val="32"/>
        </w:rPr>
      </w:pPr>
      <w:r w:rsidRPr="00306B84">
        <w:rPr>
          <w:b/>
          <w:bCs/>
          <w:sz w:val="32"/>
          <w:szCs w:val="32"/>
        </w:rPr>
        <w:t xml:space="preserve">2006 </w:t>
      </w:r>
      <w:r>
        <w:rPr>
          <w:b/>
          <w:bCs/>
          <w:sz w:val="32"/>
          <w:szCs w:val="32"/>
        </w:rPr>
        <w:t>1</w:t>
      </w:r>
      <w:r w:rsidRPr="00306B84"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April </w:t>
      </w:r>
      <w:r w:rsidRPr="00306B84">
        <w:rPr>
          <w:b/>
          <w:bCs/>
          <w:sz w:val="32"/>
          <w:szCs w:val="32"/>
        </w:rPr>
        <w:t xml:space="preserve">Committee </w:t>
      </w:r>
    </w:p>
    <w:p w14:paraId="1A3B21D7" w14:textId="77777777" w:rsidR="00306B84" w:rsidRDefault="00306B84"/>
    <w:p w14:paraId="3244529D" w14:textId="698E2A81" w:rsidR="00306B84" w:rsidRDefault="00306B84">
      <w:r>
        <w:rPr>
          <w:noProof/>
        </w:rPr>
        <w:drawing>
          <wp:anchor distT="0" distB="0" distL="114300" distR="114300" simplePos="0" relativeHeight="251658240" behindDoc="1" locked="0" layoutInCell="1" allowOverlap="1" wp14:anchorId="13B64026" wp14:editId="76499A8A">
            <wp:simplePos x="0" y="0"/>
            <wp:positionH relativeFrom="margin">
              <wp:align>left</wp:align>
            </wp:positionH>
            <wp:positionV relativeFrom="paragraph">
              <wp:posOffset>58170</wp:posOffset>
            </wp:positionV>
            <wp:extent cx="5148072" cy="3496056"/>
            <wp:effectExtent l="0" t="0" r="0" b="9525"/>
            <wp:wrapTight wrapText="bothSides">
              <wp:wrapPolygon edited="0">
                <wp:start x="0" y="0"/>
                <wp:lineTo x="0" y="21541"/>
                <wp:lineTo x="21501" y="21541"/>
                <wp:lineTo x="21501" y="0"/>
                <wp:lineTo x="0" y="0"/>
              </wp:wrapPolygon>
            </wp:wrapTight>
            <wp:docPr id="410056871" name="Picture 1" descr="A group of women sitting around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56871" name="Picture 1" descr="A group of women sitting around a tab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072" cy="3496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EB520D" w14:textId="77777777" w:rsidR="00306B84" w:rsidRDefault="00306B84"/>
    <w:p w14:paraId="6D3A226A" w14:textId="05766866" w:rsidR="00306B84" w:rsidRDefault="00306B84"/>
    <w:p w14:paraId="46282F86" w14:textId="77433D28" w:rsidR="00306B84" w:rsidRDefault="00306B84"/>
    <w:p w14:paraId="2818DA9B" w14:textId="15D605B1" w:rsidR="00306B84" w:rsidRDefault="00306B84"/>
    <w:p w14:paraId="08BAF8C8" w14:textId="19B71F19" w:rsidR="00306B84" w:rsidRDefault="00306B84"/>
    <w:p w14:paraId="7E38A22A" w14:textId="77777777" w:rsidR="00306B84" w:rsidRDefault="00306B84"/>
    <w:p w14:paraId="145168B1" w14:textId="77777777" w:rsidR="00306B84" w:rsidRDefault="00306B84"/>
    <w:p w14:paraId="71D2129B" w14:textId="77777777" w:rsidR="00306B84" w:rsidRDefault="00306B84"/>
    <w:p w14:paraId="3B7E82FF" w14:textId="77777777" w:rsidR="00306B84" w:rsidRDefault="00306B84"/>
    <w:p w14:paraId="2826C0DA" w14:textId="77777777" w:rsidR="00306B84" w:rsidRDefault="00306B84"/>
    <w:p w14:paraId="1C3D9611" w14:textId="77777777" w:rsidR="00306B84" w:rsidRDefault="00306B84"/>
    <w:p w14:paraId="451653D1" w14:textId="3052DF34" w:rsidR="00306B84" w:rsidRDefault="00306B84">
      <w:r>
        <w:t>Julie Thomas; Jean Ellis; Joan Miller; Joan Westall; Pam Carter; Betty Christie; Ann Crawford; Sheila Painton; Nicki McDougal</w:t>
      </w:r>
    </w:p>
    <w:sectPr w:rsidR="00306B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84"/>
    <w:rsid w:val="001C5F10"/>
    <w:rsid w:val="002762B5"/>
    <w:rsid w:val="00295616"/>
    <w:rsid w:val="00306B84"/>
    <w:rsid w:val="00401D3C"/>
    <w:rsid w:val="0044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17D93"/>
  <w15:chartTrackingRefBased/>
  <w15:docId w15:val="{D5FCC437-C64A-460C-9561-36B65DD1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B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2025-12-06T14:46:00Z</dcterms:created>
  <dcterms:modified xsi:type="dcterms:W3CDTF">2025-12-06T14:56:00Z</dcterms:modified>
</cp:coreProperties>
</file>