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FDEE9" w14:textId="1FD5CEB8" w:rsidR="001C5F10" w:rsidRDefault="00CD4686" w:rsidP="00CD4686">
      <w:pPr>
        <w:jc w:val="center"/>
        <w:rPr>
          <w:b/>
          <w:bCs/>
          <w:sz w:val="28"/>
          <w:szCs w:val="28"/>
        </w:rPr>
      </w:pPr>
      <w:r w:rsidRPr="00CD4686">
        <w:rPr>
          <w:b/>
          <w:bCs/>
          <w:sz w:val="28"/>
          <w:szCs w:val="28"/>
        </w:rPr>
        <w:t>1929 – 1939 Potted history</w:t>
      </w:r>
    </w:p>
    <w:p w14:paraId="3CD79E9C" w14:textId="13283D1B" w:rsidR="00CD4686" w:rsidRDefault="00455003" w:rsidP="00CD468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9BCDFF9" wp14:editId="70A63985">
            <wp:extent cx="5989320" cy="8249416"/>
            <wp:effectExtent l="0" t="0" r="0" b="0"/>
            <wp:docPr id="2005159453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59453" name="Picture 1" descr="A close-up of a let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694" cy="825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7C663" w14:textId="2D1072EE" w:rsidR="00455003" w:rsidRPr="00CD4686" w:rsidRDefault="00455003" w:rsidP="00CD468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B15E229" wp14:editId="7EFAA559">
            <wp:extent cx="5935980" cy="8175948"/>
            <wp:effectExtent l="0" t="0" r="7620" b="0"/>
            <wp:docPr id="611140176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40176" name="Picture 2" descr="A close-up of a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827" cy="8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003" w:rsidRPr="00CD46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686"/>
    <w:rsid w:val="001C5F10"/>
    <w:rsid w:val="002762B5"/>
    <w:rsid w:val="00455003"/>
    <w:rsid w:val="00CD4686"/>
    <w:rsid w:val="00E7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641C1"/>
  <w15:chartTrackingRefBased/>
  <w15:docId w15:val="{72E9FDC9-178F-4A7D-9868-D58A1AEFA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46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46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6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6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46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46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46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46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46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46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46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6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6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46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6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6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6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6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46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46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46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46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46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46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46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46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46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46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46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2025-12-30T19:44:00Z</dcterms:created>
  <dcterms:modified xsi:type="dcterms:W3CDTF">2025-12-30T19:54:00Z</dcterms:modified>
</cp:coreProperties>
</file>