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4DC4" w14:textId="34D6BF95" w:rsidR="0092412E" w:rsidRDefault="006B3269" w:rsidP="006B3269">
      <w:pPr>
        <w:jc w:val="center"/>
        <w:rPr>
          <w:b/>
          <w:bCs/>
          <w:sz w:val="32"/>
          <w:szCs w:val="32"/>
        </w:rPr>
      </w:pPr>
      <w:r w:rsidRPr="006B3269">
        <w:rPr>
          <w:b/>
          <w:bCs/>
          <w:sz w:val="32"/>
          <w:szCs w:val="32"/>
        </w:rPr>
        <w:t>2004 Yealm Group Meeting</w:t>
      </w:r>
      <w:r w:rsidR="0092412E">
        <w:rPr>
          <w:b/>
          <w:bCs/>
          <w:sz w:val="32"/>
          <w:szCs w:val="32"/>
        </w:rPr>
        <w:t xml:space="preserve"> Competition</w:t>
      </w:r>
    </w:p>
    <w:p w14:paraId="39320129" w14:textId="55CB8112" w:rsidR="0092412E" w:rsidRDefault="0092412E" w:rsidP="006B326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B236D6C" wp14:editId="22D96EC8">
            <wp:extent cx="4434840" cy="3442158"/>
            <wp:effectExtent l="0" t="0" r="3810" b="6350"/>
            <wp:docPr id="1720707167" name="Picture 1" descr="A cake and wine glasse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707167" name="Picture 1" descr="A cake and wine glasses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471" cy="345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81F4B" w14:textId="77777777" w:rsidR="00B05D9E" w:rsidRDefault="00B05D9E" w:rsidP="006B3269">
      <w:pPr>
        <w:jc w:val="center"/>
        <w:rPr>
          <w:b/>
          <w:bCs/>
          <w:sz w:val="32"/>
          <w:szCs w:val="32"/>
        </w:rPr>
      </w:pPr>
    </w:p>
    <w:p w14:paraId="491B6E58" w14:textId="77777777" w:rsidR="00B05D9E" w:rsidRDefault="00B05D9E" w:rsidP="006B3269">
      <w:pPr>
        <w:jc w:val="center"/>
        <w:rPr>
          <w:b/>
          <w:bCs/>
          <w:sz w:val="32"/>
          <w:szCs w:val="32"/>
        </w:rPr>
      </w:pPr>
    </w:p>
    <w:p w14:paraId="73DE74D9" w14:textId="77777777" w:rsidR="00B05D9E" w:rsidRDefault="00B05D9E" w:rsidP="006B3269">
      <w:pPr>
        <w:jc w:val="center"/>
        <w:rPr>
          <w:b/>
          <w:bCs/>
          <w:sz w:val="32"/>
          <w:szCs w:val="32"/>
        </w:rPr>
      </w:pPr>
    </w:p>
    <w:p w14:paraId="03F0EFDB" w14:textId="34D56026" w:rsidR="00B05D9E" w:rsidRDefault="00B05D9E" w:rsidP="006B326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8D651F1" wp14:editId="38359A6D">
            <wp:extent cx="4414642" cy="3223260"/>
            <wp:effectExtent l="0" t="0" r="5080" b="0"/>
            <wp:docPr id="710106172" name="Picture 3" descr="A table with flowers and a cak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106172" name="Picture 3" descr="A table with flowers and a cak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485" cy="323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3B840" w14:textId="77777777" w:rsidR="00516B93" w:rsidRDefault="00516B93" w:rsidP="006B3269">
      <w:pPr>
        <w:jc w:val="center"/>
        <w:rPr>
          <w:b/>
          <w:bCs/>
          <w:sz w:val="32"/>
          <w:szCs w:val="32"/>
        </w:rPr>
      </w:pPr>
    </w:p>
    <w:p w14:paraId="3AD01096" w14:textId="6CC4D75F" w:rsidR="00516B93" w:rsidRDefault="00516B93" w:rsidP="006B326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56873C37" wp14:editId="10883862">
            <wp:extent cx="5178886" cy="3040380"/>
            <wp:effectExtent l="0" t="0" r="3175" b="7620"/>
            <wp:docPr id="1732783786" name="Picture 4" descr="A table with a cake and a gif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783786" name="Picture 4" descr="A table with a cake and a gif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612" cy="304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D76AF" w14:textId="77777777" w:rsidR="00516B93" w:rsidRDefault="00516B93" w:rsidP="006B3269">
      <w:pPr>
        <w:jc w:val="center"/>
        <w:rPr>
          <w:b/>
          <w:bCs/>
          <w:sz w:val="32"/>
          <w:szCs w:val="32"/>
        </w:rPr>
      </w:pPr>
    </w:p>
    <w:p w14:paraId="52B09C86" w14:textId="77777777" w:rsidR="00516B93" w:rsidRDefault="00516B93" w:rsidP="006B3269">
      <w:pPr>
        <w:jc w:val="center"/>
        <w:rPr>
          <w:b/>
          <w:bCs/>
          <w:sz w:val="32"/>
          <w:szCs w:val="32"/>
        </w:rPr>
      </w:pPr>
    </w:p>
    <w:p w14:paraId="3D0E6AE1" w14:textId="77777777" w:rsidR="00516B93" w:rsidRDefault="00516B93" w:rsidP="006B3269">
      <w:pPr>
        <w:jc w:val="center"/>
        <w:rPr>
          <w:b/>
          <w:bCs/>
          <w:sz w:val="32"/>
          <w:szCs w:val="32"/>
        </w:rPr>
      </w:pPr>
    </w:p>
    <w:p w14:paraId="1110319D" w14:textId="42DFA635" w:rsidR="00516B93" w:rsidRDefault="00516B93" w:rsidP="006B326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8F81965" wp14:editId="003A1378">
            <wp:extent cx="4899918" cy="3070860"/>
            <wp:effectExtent l="0" t="0" r="0" b="0"/>
            <wp:docPr id="634701599" name="Picture 5" descr="A cake and wine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01599" name="Picture 5" descr="A cake and wine on a tabl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7592" cy="308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0238A" w14:textId="77777777" w:rsidR="00516B93" w:rsidRDefault="00516B93" w:rsidP="006B3269">
      <w:pPr>
        <w:jc w:val="center"/>
        <w:rPr>
          <w:b/>
          <w:bCs/>
          <w:sz w:val="32"/>
          <w:szCs w:val="32"/>
        </w:rPr>
      </w:pPr>
    </w:p>
    <w:p w14:paraId="2C289FBE" w14:textId="77777777" w:rsidR="00516B93" w:rsidRDefault="00516B93" w:rsidP="006B3269">
      <w:pPr>
        <w:jc w:val="center"/>
        <w:rPr>
          <w:b/>
          <w:bCs/>
          <w:sz w:val="32"/>
          <w:szCs w:val="32"/>
        </w:rPr>
      </w:pPr>
    </w:p>
    <w:p w14:paraId="60ED4746" w14:textId="77777777" w:rsidR="00516B93" w:rsidRDefault="00516B93" w:rsidP="006B3269">
      <w:pPr>
        <w:jc w:val="center"/>
        <w:rPr>
          <w:b/>
          <w:bCs/>
          <w:sz w:val="32"/>
          <w:szCs w:val="32"/>
        </w:rPr>
      </w:pPr>
    </w:p>
    <w:p w14:paraId="2ACEBBC2" w14:textId="6F0FB9E5" w:rsidR="00516B93" w:rsidRDefault="00516B93" w:rsidP="006B326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495B79F5" wp14:editId="14380745">
            <wp:extent cx="4644706" cy="3550920"/>
            <wp:effectExtent l="0" t="0" r="3810" b="0"/>
            <wp:docPr id="1773338068" name="Picture 6" descr="A table with a hat and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38068" name="Picture 6" descr="A table with a hat and a menu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698" cy="356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BB061" w14:textId="77777777" w:rsidR="00516B93" w:rsidRDefault="00516B93" w:rsidP="006B3269">
      <w:pPr>
        <w:jc w:val="center"/>
        <w:rPr>
          <w:b/>
          <w:bCs/>
          <w:sz w:val="32"/>
          <w:szCs w:val="32"/>
        </w:rPr>
      </w:pPr>
    </w:p>
    <w:p w14:paraId="6C24A1E5" w14:textId="77777777" w:rsidR="00516B93" w:rsidRDefault="00516B93" w:rsidP="006B3269">
      <w:pPr>
        <w:jc w:val="center"/>
        <w:rPr>
          <w:b/>
          <w:bCs/>
          <w:sz w:val="32"/>
          <w:szCs w:val="32"/>
        </w:rPr>
      </w:pPr>
    </w:p>
    <w:p w14:paraId="081AA461" w14:textId="77777777" w:rsidR="00516B93" w:rsidRDefault="00516B93" w:rsidP="006B3269">
      <w:pPr>
        <w:jc w:val="center"/>
        <w:rPr>
          <w:b/>
          <w:bCs/>
          <w:sz w:val="32"/>
          <w:szCs w:val="32"/>
        </w:rPr>
      </w:pPr>
    </w:p>
    <w:p w14:paraId="655532BC" w14:textId="77777777" w:rsidR="00516B93" w:rsidRDefault="00516B93" w:rsidP="006B3269">
      <w:pPr>
        <w:jc w:val="center"/>
        <w:rPr>
          <w:b/>
          <w:bCs/>
          <w:sz w:val="32"/>
          <w:szCs w:val="32"/>
        </w:rPr>
      </w:pPr>
    </w:p>
    <w:p w14:paraId="0FB05B62" w14:textId="6CA36EB9" w:rsidR="00516B93" w:rsidRPr="006B3269" w:rsidRDefault="00516B93" w:rsidP="006B326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4DB9961" wp14:editId="3A82E801">
            <wp:extent cx="4890361" cy="3078480"/>
            <wp:effectExtent l="0" t="0" r="5715" b="7620"/>
            <wp:docPr id="827601308" name="Picture 7" descr="A table with flowers and cand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01308" name="Picture 7" descr="A table with flowers and candle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3220" cy="308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B93" w:rsidRPr="006B3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69"/>
    <w:rsid w:val="001C5F10"/>
    <w:rsid w:val="002762B5"/>
    <w:rsid w:val="00516B93"/>
    <w:rsid w:val="005A2866"/>
    <w:rsid w:val="006B3269"/>
    <w:rsid w:val="0092412E"/>
    <w:rsid w:val="00B0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9F315"/>
  <w15:chartTrackingRefBased/>
  <w15:docId w15:val="{3E254B0F-1FAC-4F5A-9FCB-A7719BB2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2025-12-23T08:59:00Z</dcterms:created>
  <dcterms:modified xsi:type="dcterms:W3CDTF">2025-12-23T09:13:00Z</dcterms:modified>
</cp:coreProperties>
</file>