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6088" w14:textId="6CD35CD9" w:rsidR="001C5F10" w:rsidRDefault="00E4753A" w:rsidP="004870CA">
      <w:pPr>
        <w:jc w:val="center"/>
      </w:pPr>
      <w:r>
        <w:t>WHO WHAT WHERE?</w:t>
      </w:r>
    </w:p>
    <w:p w14:paraId="5988C23B" w14:textId="77777777" w:rsidR="00E4753A" w:rsidRDefault="00E4753A"/>
    <w:p w14:paraId="2C828679" w14:textId="47D88DD8" w:rsidR="00E4753A" w:rsidRDefault="009C2E4D">
      <w:r>
        <w:rPr>
          <w:noProof/>
        </w:rPr>
        <w:drawing>
          <wp:inline distT="0" distB="0" distL="0" distR="0" wp14:anchorId="59C673B4" wp14:editId="548668A3">
            <wp:extent cx="5285232" cy="3608832"/>
            <wp:effectExtent l="0" t="0" r="0" b="0"/>
            <wp:docPr id="1462328765" name="Picture 1" descr="A group of women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28765" name="Picture 1" descr="A group of women in a roo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232" cy="360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27E22" w14:textId="5EB84A94" w:rsidR="0056489C" w:rsidRPr="0056489C" w:rsidRDefault="0056489C" w:rsidP="0056489C">
      <w:r w:rsidRPr="0056489C">
        <w:t>3rd one along Pat Entcott next to her Jill Swift</w:t>
      </w:r>
    </w:p>
    <w:p w14:paraId="347CEAA1" w14:textId="77777777" w:rsidR="0056489C" w:rsidRDefault="0056489C"/>
    <w:sectPr w:rsidR="00564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A"/>
    <w:rsid w:val="001C5F10"/>
    <w:rsid w:val="002762B5"/>
    <w:rsid w:val="004870CA"/>
    <w:rsid w:val="0056489C"/>
    <w:rsid w:val="00624679"/>
    <w:rsid w:val="009C2E4D"/>
    <w:rsid w:val="00E4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0D90"/>
  <w15:chartTrackingRefBased/>
  <w15:docId w15:val="{D04F3B0F-8731-4707-9D78-6CFC44A4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57</Characters>
  <Application>Microsoft Office Word</Application>
  <DocSecurity>0</DocSecurity>
  <Lines>9</Lines>
  <Paragraphs>4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2025-12-23T12:20:00Z</dcterms:created>
  <dcterms:modified xsi:type="dcterms:W3CDTF">2025-12-23T12:22:00Z</dcterms:modified>
</cp:coreProperties>
</file>