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7954" w14:textId="369C0495" w:rsidR="001C5F10" w:rsidRDefault="00942D65" w:rsidP="00942D65">
      <w:pPr>
        <w:jc w:val="center"/>
        <w:rPr>
          <w:b/>
          <w:bCs/>
          <w:sz w:val="28"/>
          <w:szCs w:val="28"/>
        </w:rPr>
      </w:pPr>
      <w:r w:rsidRPr="00942D65">
        <w:rPr>
          <w:b/>
          <w:bCs/>
          <w:sz w:val="28"/>
          <w:szCs w:val="28"/>
        </w:rPr>
        <w:t>2010 Committee Lunch</w:t>
      </w:r>
    </w:p>
    <w:p w14:paraId="64A0F403" w14:textId="6EAEFB2B" w:rsidR="000E6159" w:rsidRDefault="000E6159" w:rsidP="00942D65">
      <w:r>
        <w:rPr>
          <w:noProof/>
        </w:rPr>
        <w:drawing>
          <wp:anchor distT="0" distB="0" distL="114300" distR="114300" simplePos="0" relativeHeight="251658240" behindDoc="1" locked="0" layoutInCell="1" allowOverlap="1" wp14:anchorId="7D85A1E7" wp14:editId="4093EC32">
            <wp:simplePos x="0" y="0"/>
            <wp:positionH relativeFrom="column">
              <wp:posOffset>144780</wp:posOffset>
            </wp:positionH>
            <wp:positionV relativeFrom="paragraph">
              <wp:posOffset>224790</wp:posOffset>
            </wp:positionV>
            <wp:extent cx="5349240" cy="3624072"/>
            <wp:effectExtent l="0" t="0" r="3810" b="0"/>
            <wp:wrapTight wrapText="bothSides">
              <wp:wrapPolygon edited="0">
                <wp:start x="0" y="0"/>
                <wp:lineTo x="0" y="21460"/>
                <wp:lineTo x="21538" y="21460"/>
                <wp:lineTo x="21538" y="0"/>
                <wp:lineTo x="0" y="0"/>
              </wp:wrapPolygon>
            </wp:wrapTight>
            <wp:docPr id="474694347" name="Picture 1" descr="A group of people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94347" name="Picture 1" descr="A group of people sitting at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62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15E6C" w14:textId="55BE6788" w:rsidR="000E6159" w:rsidRDefault="000E6159" w:rsidP="00942D65"/>
    <w:p w14:paraId="18E015BF" w14:textId="46A96E72" w:rsidR="000E6159" w:rsidRDefault="000E6159" w:rsidP="00942D65">
      <w:r>
        <w:t xml:space="preserve">L side: Hilda </w:t>
      </w:r>
      <w:r w:rsidR="00047AEA">
        <w:t xml:space="preserve">Julien; </w:t>
      </w:r>
      <w:r w:rsidR="00C06608">
        <w:t>Margaret Pritchard?; Betty Christie; Joan Westall</w:t>
      </w:r>
    </w:p>
    <w:p w14:paraId="0C2BE394" w14:textId="509B6121" w:rsidR="00C06608" w:rsidRDefault="00C06608" w:rsidP="00942D65">
      <w:r>
        <w:t xml:space="preserve">R </w:t>
      </w:r>
      <w:r w:rsidR="00DF4943">
        <w:t xml:space="preserve">side: </w:t>
      </w:r>
      <w:r w:rsidR="00F63EAA" w:rsidRPr="00F63EAA">
        <w:t>Kate Lawley</w:t>
      </w:r>
      <w:r w:rsidR="00F63EAA">
        <w:t>;</w:t>
      </w:r>
      <w:r w:rsidR="00DF4943">
        <w:t xml:space="preserve"> Jean Ellis; Carol Williams; Janet Cattanach;</w:t>
      </w:r>
      <w:r w:rsidR="00AC7F60">
        <w:t xml:space="preserve"> Marilyn Sherlock</w:t>
      </w:r>
      <w:r w:rsidR="006F13F4">
        <w:t xml:space="preserve">; Emma Parker; Rosemary </w:t>
      </w:r>
      <w:r w:rsidR="006B6AC0">
        <w:t>Furzeland</w:t>
      </w:r>
    </w:p>
    <w:p w14:paraId="75CADF53" w14:textId="43C81A8A" w:rsidR="00942D65" w:rsidRPr="00942D65" w:rsidRDefault="00942D65" w:rsidP="00942D65"/>
    <w:sectPr w:rsidR="00942D65" w:rsidRPr="00942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65"/>
    <w:rsid w:val="00041056"/>
    <w:rsid w:val="00047AEA"/>
    <w:rsid w:val="000E6159"/>
    <w:rsid w:val="001C5F10"/>
    <w:rsid w:val="002762B5"/>
    <w:rsid w:val="006B6AC0"/>
    <w:rsid w:val="006F13F4"/>
    <w:rsid w:val="00942D65"/>
    <w:rsid w:val="00AA0129"/>
    <w:rsid w:val="00AC7F60"/>
    <w:rsid w:val="00BE0477"/>
    <w:rsid w:val="00C06608"/>
    <w:rsid w:val="00DF4943"/>
    <w:rsid w:val="00F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8562"/>
  <w15:chartTrackingRefBased/>
  <w15:docId w15:val="{D6E50998-DB9E-4EBC-AB2B-78135279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10</cp:revision>
  <dcterms:created xsi:type="dcterms:W3CDTF">2025-12-14T12:50:00Z</dcterms:created>
  <dcterms:modified xsi:type="dcterms:W3CDTF">2025-12-14T13:58:00Z</dcterms:modified>
</cp:coreProperties>
</file>