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B454" w14:textId="5EB78104" w:rsidR="001C5F10" w:rsidRPr="00010F79" w:rsidRDefault="00010F79" w:rsidP="00010F79">
      <w:pPr>
        <w:jc w:val="center"/>
        <w:rPr>
          <w:b/>
          <w:bCs/>
          <w:sz w:val="28"/>
          <w:szCs w:val="28"/>
        </w:rPr>
      </w:pPr>
      <w:r w:rsidRPr="00010F79">
        <w:rPr>
          <w:b/>
          <w:bCs/>
          <w:sz w:val="28"/>
          <w:szCs w:val="28"/>
        </w:rPr>
        <w:t>Circa 1922</w:t>
      </w:r>
    </w:p>
    <w:p w14:paraId="4B753053" w14:textId="2C15E323" w:rsidR="00010F79" w:rsidRDefault="00010F79" w:rsidP="00010F79">
      <w:pPr>
        <w:jc w:val="center"/>
        <w:rPr>
          <w:sz w:val="28"/>
          <w:szCs w:val="28"/>
        </w:rPr>
      </w:pPr>
      <w:r w:rsidRPr="00010F79">
        <w:rPr>
          <w:b/>
          <w:bCs/>
          <w:sz w:val="28"/>
          <w:szCs w:val="28"/>
        </w:rPr>
        <w:t>Miss Knights concert in aid of the Mentally Handicapped</w:t>
      </w:r>
    </w:p>
    <w:p w14:paraId="0493767F" w14:textId="69AFB4D5" w:rsidR="00010F79" w:rsidRDefault="00010F79" w:rsidP="00010F79">
      <w:pPr>
        <w:jc w:val="center"/>
        <w:rPr>
          <w:sz w:val="28"/>
          <w:szCs w:val="28"/>
        </w:rPr>
      </w:pPr>
      <w:r>
        <w:rPr>
          <w:sz w:val="28"/>
          <w:szCs w:val="28"/>
        </w:rPr>
        <w:t>This photo was stuck to a page with p0hotos from 1922</w:t>
      </w:r>
    </w:p>
    <w:p w14:paraId="23E6FC09" w14:textId="77777777" w:rsidR="00010F79" w:rsidRDefault="00010F79" w:rsidP="00010F79">
      <w:pPr>
        <w:jc w:val="center"/>
        <w:rPr>
          <w:sz w:val="28"/>
          <w:szCs w:val="28"/>
        </w:rPr>
      </w:pPr>
    </w:p>
    <w:p w14:paraId="45535C71" w14:textId="4B6D870B" w:rsidR="00010F79" w:rsidRPr="00010F79" w:rsidRDefault="00041DD9" w:rsidP="00010F7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3E2910E" wp14:editId="4B53A403">
            <wp:extent cx="5731510" cy="5518785"/>
            <wp:effectExtent l="0" t="0" r="2540" b="5715"/>
            <wp:docPr id="1337375862" name="Picture 1" descr="A group of people standing on a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75862" name="Picture 1" descr="A group of people standing on a stag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0F79" w:rsidRPr="00010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79"/>
    <w:rsid w:val="00010F79"/>
    <w:rsid w:val="00041DD9"/>
    <w:rsid w:val="001C5F10"/>
    <w:rsid w:val="002762B5"/>
    <w:rsid w:val="00412B3F"/>
    <w:rsid w:val="00490692"/>
    <w:rsid w:val="00D1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E1B0"/>
  <w15:chartTrackingRefBased/>
  <w15:docId w15:val="{70E17EC2-FEDA-4749-B357-C072D89F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F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F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F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F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F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F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F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F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F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F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F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F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F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F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F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F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F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F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F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F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F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F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F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F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F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F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F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F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2</cp:revision>
  <dcterms:created xsi:type="dcterms:W3CDTF">2025-12-10T15:56:00Z</dcterms:created>
  <dcterms:modified xsi:type="dcterms:W3CDTF">2025-12-10T15:56:00Z</dcterms:modified>
</cp:coreProperties>
</file>