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ED81" w14:textId="52FE7B77" w:rsidR="001C5F10" w:rsidRDefault="00CD2A85" w:rsidP="00CD2A85">
      <w:pPr>
        <w:jc w:val="center"/>
        <w:rPr>
          <w:sz w:val="32"/>
          <w:szCs w:val="32"/>
        </w:rPr>
      </w:pPr>
      <w:r w:rsidRPr="00CD2A85">
        <w:rPr>
          <w:sz w:val="32"/>
          <w:szCs w:val="32"/>
        </w:rPr>
        <w:t>2010 Yealm Group Competition</w:t>
      </w:r>
    </w:p>
    <w:p w14:paraId="503D2ACB" w14:textId="259CCEFC" w:rsidR="00CD2A85" w:rsidRDefault="00074EB7" w:rsidP="00CD2A8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0C912FC" wp14:editId="7AD5D31A">
            <wp:extent cx="5458968" cy="3630168"/>
            <wp:effectExtent l="0" t="0" r="8890" b="8890"/>
            <wp:docPr id="1902437081" name="Picture 1" descr="A close-up of a fabric covered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37081" name="Picture 1" descr="A close-up of a fabric covered box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AC02" w14:textId="07D36F02" w:rsidR="00074EB7" w:rsidRDefault="00A93507" w:rsidP="00CD2A8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6544A70" wp14:editId="6A116BD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00575" cy="4673600"/>
            <wp:effectExtent l="0" t="0" r="9525" b="0"/>
            <wp:wrapTight wrapText="bothSides">
              <wp:wrapPolygon edited="0">
                <wp:start x="0" y="0"/>
                <wp:lineTo x="0" y="21483"/>
                <wp:lineTo x="21555" y="21483"/>
                <wp:lineTo x="21555" y="0"/>
                <wp:lineTo x="0" y="0"/>
              </wp:wrapPolygon>
            </wp:wrapTight>
            <wp:docPr id="416365963" name="Picture 3" descr="A letter to a support gro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65963" name="Picture 3" descr="A letter to a support group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E380B" w14:textId="1B235472" w:rsidR="00A93507" w:rsidRDefault="00A93507" w:rsidP="00CD2A85">
      <w:pPr>
        <w:jc w:val="center"/>
        <w:rPr>
          <w:sz w:val="32"/>
          <w:szCs w:val="32"/>
        </w:rPr>
      </w:pPr>
    </w:p>
    <w:p w14:paraId="0732DF44" w14:textId="77777777" w:rsidR="00A93507" w:rsidRDefault="00A93507" w:rsidP="00CD2A85">
      <w:pPr>
        <w:jc w:val="center"/>
        <w:rPr>
          <w:sz w:val="32"/>
          <w:szCs w:val="32"/>
        </w:rPr>
      </w:pPr>
    </w:p>
    <w:p w14:paraId="70630F46" w14:textId="2F7DB361" w:rsidR="00A93507" w:rsidRDefault="00A93507" w:rsidP="00CD2A8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87DC948" wp14:editId="0C9FCCD1">
            <wp:extent cx="4791456" cy="1203960"/>
            <wp:effectExtent l="0" t="0" r="9525" b="0"/>
            <wp:docPr id="2000979954" name="Picture 2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79954" name="Picture 2" descr="A black text on a white backgroun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A2D4" w14:textId="277B7872" w:rsidR="00A93507" w:rsidRDefault="00A93507" w:rsidP="00CD2A8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C86469" wp14:editId="061B8D89">
            <wp:extent cx="5210628" cy="7176881"/>
            <wp:effectExtent l="0" t="0" r="9525" b="5080"/>
            <wp:docPr id="964342186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42186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752" cy="719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0888" w14:textId="483B6999" w:rsidR="00A93507" w:rsidRPr="00CD2A85" w:rsidRDefault="00A93507" w:rsidP="00CD2A8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A4EE6A7" wp14:editId="6B1B01A8">
            <wp:extent cx="5731510" cy="7894320"/>
            <wp:effectExtent l="0" t="0" r="2540" b="0"/>
            <wp:docPr id="1438930587" name="Picture 5" descr="A group b test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30587" name="Picture 5" descr="A group b test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507" w:rsidRPr="00CD2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A85"/>
    <w:rsid w:val="00074EB7"/>
    <w:rsid w:val="001C5F10"/>
    <w:rsid w:val="002762B5"/>
    <w:rsid w:val="004247E2"/>
    <w:rsid w:val="00A93507"/>
    <w:rsid w:val="00CD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45183"/>
  <w15:chartTrackingRefBased/>
  <w15:docId w15:val="{337CE97F-C409-49BC-ACCF-1721183B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2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2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2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2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2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2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2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2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2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2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2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2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2A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2A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2A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2A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2A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2A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2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2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2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2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2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A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2A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2A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2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2A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2A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2026-01-19T12:11:00Z</dcterms:created>
  <dcterms:modified xsi:type="dcterms:W3CDTF">2026-01-19T12:15:00Z</dcterms:modified>
</cp:coreProperties>
</file>