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E58C4" w14:textId="4B2C5004" w:rsidR="000A3E79" w:rsidRPr="00EE1CFE" w:rsidRDefault="003D2B18" w:rsidP="00EE1CFE">
      <w:pPr>
        <w:jc w:val="center"/>
        <w:rPr>
          <w:b/>
          <w:bCs/>
          <w:lang w:val="en-US"/>
        </w:rPr>
      </w:pPr>
      <w:r w:rsidRPr="00EE1CFE">
        <w:rPr>
          <w:b/>
          <w:bCs/>
          <w:lang w:val="en-US"/>
        </w:rPr>
        <w:t>Willow Weaving at Down Thomas 13/5/2026</w:t>
      </w:r>
    </w:p>
    <w:p w14:paraId="7042D9D8" w14:textId="1012FBA7" w:rsidR="00EE1CFE" w:rsidRDefault="00EE1CFE">
      <w:pPr>
        <w:rPr>
          <w:lang w:val="en-US"/>
        </w:rPr>
      </w:pPr>
    </w:p>
    <w:p w14:paraId="59B6F3A0" w14:textId="7D363B18" w:rsidR="003D2B18" w:rsidRDefault="003D2B18">
      <w:pPr>
        <w:rPr>
          <w:lang w:val="en-US"/>
        </w:rPr>
      </w:pPr>
      <w:r>
        <w:rPr>
          <w:lang w:val="en-US"/>
        </w:rPr>
        <w:t xml:space="preserve">9 of us from Newton &amp; Noss joined members of Yealmpton &amp; Brixton WI at Down Thomas for willow </w:t>
      </w:r>
      <w:proofErr w:type="gramStart"/>
      <w:r>
        <w:rPr>
          <w:lang w:val="en-US"/>
        </w:rPr>
        <w:t>weaving .</w:t>
      </w:r>
      <w:proofErr w:type="gramEnd"/>
    </w:p>
    <w:p w14:paraId="23F6911D" w14:textId="56B16C82" w:rsidR="003D2B18" w:rsidRDefault="00EE1CF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D468250" wp14:editId="6F7BF6C5">
            <wp:simplePos x="0" y="0"/>
            <wp:positionH relativeFrom="column">
              <wp:posOffset>114300</wp:posOffset>
            </wp:positionH>
            <wp:positionV relativeFrom="paragraph">
              <wp:posOffset>517525</wp:posOffset>
            </wp:positionV>
            <wp:extent cx="50292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18" y="21491"/>
                <wp:lineTo x="21518" y="0"/>
                <wp:lineTo x="0" y="0"/>
              </wp:wrapPolygon>
            </wp:wrapTight>
            <wp:docPr id="1475841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41678" name="Picture 14758416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B18">
        <w:rPr>
          <w:lang w:val="en-US"/>
        </w:rPr>
        <w:t xml:space="preserve">We were </w:t>
      </w:r>
      <w:r w:rsidR="0039079C">
        <w:rPr>
          <w:lang w:val="en-US"/>
        </w:rPr>
        <w:t xml:space="preserve">L to R: Carrie Dixon; June Blackburn; </w:t>
      </w:r>
      <w:r w:rsidR="002221CE">
        <w:rPr>
          <w:lang w:val="en-US"/>
        </w:rPr>
        <w:t xml:space="preserve">Jenny Scott; Gill </w:t>
      </w:r>
      <w:proofErr w:type="gramStart"/>
      <w:r w:rsidR="002221CE">
        <w:rPr>
          <w:lang w:val="en-US"/>
        </w:rPr>
        <w:t xml:space="preserve">Tune; </w:t>
      </w:r>
      <w:r w:rsidR="0039079C">
        <w:rPr>
          <w:lang w:val="en-US"/>
        </w:rPr>
        <w:t xml:space="preserve"> </w:t>
      </w:r>
      <w:r w:rsidR="003D2B18">
        <w:rPr>
          <w:lang w:val="en-US"/>
        </w:rPr>
        <w:t>Lucy</w:t>
      </w:r>
      <w:proofErr w:type="gramEnd"/>
      <w:r w:rsidR="003D2B18">
        <w:rPr>
          <w:lang w:val="en-US"/>
        </w:rPr>
        <w:t xml:space="preserve"> Stevens; Bryony Lloyd; Glyn Gibb; Jackie Ross; and </w:t>
      </w:r>
      <w:r w:rsidR="005579A3">
        <w:rPr>
          <w:lang w:val="en-US"/>
        </w:rPr>
        <w:t xml:space="preserve">photo was taken by </w:t>
      </w:r>
      <w:r w:rsidR="003D2B18">
        <w:rPr>
          <w:lang w:val="en-US"/>
        </w:rPr>
        <w:t>Lesley Dempsey.</w:t>
      </w:r>
    </w:p>
    <w:p w14:paraId="69399D4C" w14:textId="77777777" w:rsidR="001C6708" w:rsidRDefault="001C6708">
      <w:pPr>
        <w:rPr>
          <w:lang w:val="en-US"/>
        </w:rPr>
      </w:pPr>
    </w:p>
    <w:p w14:paraId="2937D641" w14:textId="77777777" w:rsidR="00FA4E04" w:rsidRDefault="00FA4E04">
      <w:pPr>
        <w:rPr>
          <w:lang w:val="en-US"/>
        </w:rPr>
      </w:pPr>
    </w:p>
    <w:p w14:paraId="072E52E5" w14:textId="77777777" w:rsidR="00FA4E04" w:rsidRDefault="00FA4E04">
      <w:pPr>
        <w:rPr>
          <w:lang w:val="en-US"/>
        </w:rPr>
      </w:pPr>
    </w:p>
    <w:p w14:paraId="77262589" w14:textId="77777777" w:rsidR="00FA4E04" w:rsidRDefault="00FA4E04">
      <w:pPr>
        <w:rPr>
          <w:lang w:val="en-US"/>
        </w:rPr>
      </w:pPr>
    </w:p>
    <w:p w14:paraId="3FEDCE61" w14:textId="77777777" w:rsidR="00FA4E04" w:rsidRDefault="00FA4E04">
      <w:pPr>
        <w:rPr>
          <w:lang w:val="en-US"/>
        </w:rPr>
      </w:pPr>
    </w:p>
    <w:p w14:paraId="79172AB8" w14:textId="77777777" w:rsidR="00FA4E04" w:rsidRDefault="00FA4E04">
      <w:pPr>
        <w:rPr>
          <w:lang w:val="en-US"/>
        </w:rPr>
      </w:pPr>
    </w:p>
    <w:p w14:paraId="0199617E" w14:textId="77777777" w:rsidR="00FA4E04" w:rsidRDefault="00FA4E04">
      <w:pPr>
        <w:rPr>
          <w:lang w:val="en-US"/>
        </w:rPr>
      </w:pPr>
    </w:p>
    <w:p w14:paraId="02E2D0FD" w14:textId="77777777" w:rsidR="00FA4E04" w:rsidRDefault="00FA4E04">
      <w:pPr>
        <w:rPr>
          <w:lang w:val="en-US"/>
        </w:rPr>
      </w:pPr>
    </w:p>
    <w:p w14:paraId="659A95D9" w14:textId="77777777" w:rsidR="00FA4E04" w:rsidRDefault="00FA4E04">
      <w:pPr>
        <w:rPr>
          <w:lang w:val="en-US"/>
        </w:rPr>
      </w:pPr>
    </w:p>
    <w:p w14:paraId="49238D94" w14:textId="77777777" w:rsidR="00FA4E04" w:rsidRDefault="00FA4E04">
      <w:pPr>
        <w:rPr>
          <w:lang w:val="en-US"/>
        </w:rPr>
      </w:pPr>
    </w:p>
    <w:p w14:paraId="4F454693" w14:textId="523E9C97" w:rsidR="001C6708" w:rsidRDefault="003D2B18">
      <w:pPr>
        <w:rPr>
          <w:lang w:val="en-US"/>
        </w:rPr>
      </w:pPr>
      <w:r>
        <w:rPr>
          <w:lang w:val="en-US"/>
        </w:rPr>
        <w:t>We were making bees under the guidance of Vivien</w:t>
      </w:r>
      <w:r w:rsidR="005579A3">
        <w:rPr>
          <w:lang w:val="en-US"/>
        </w:rPr>
        <w:t>n</w:t>
      </w:r>
      <w:r>
        <w:rPr>
          <w:lang w:val="en-US"/>
        </w:rPr>
        <w:t xml:space="preserve">e. The workshop was sponsored by Life on the edge. </w:t>
      </w:r>
    </w:p>
    <w:p w14:paraId="1CA1629E" w14:textId="77777777" w:rsidR="00B80C1A" w:rsidRDefault="00B80C1A">
      <w:pPr>
        <w:rPr>
          <w:lang w:val="en-US"/>
        </w:rPr>
      </w:pPr>
    </w:p>
    <w:p w14:paraId="1D2DC41C" w14:textId="77777777" w:rsidR="00B80C1A" w:rsidRDefault="00B80C1A">
      <w:pPr>
        <w:rPr>
          <w:lang w:val="en-US"/>
        </w:rPr>
      </w:pPr>
    </w:p>
    <w:p w14:paraId="60710C68" w14:textId="77777777" w:rsidR="00B80C1A" w:rsidRDefault="00B80C1A">
      <w:pPr>
        <w:rPr>
          <w:lang w:val="en-US"/>
        </w:rPr>
      </w:pPr>
    </w:p>
    <w:p w14:paraId="52714353" w14:textId="77777777" w:rsidR="00B80C1A" w:rsidRDefault="00B80C1A">
      <w:pPr>
        <w:rPr>
          <w:lang w:val="en-US"/>
        </w:rPr>
      </w:pPr>
    </w:p>
    <w:p w14:paraId="0D71615C" w14:textId="77777777" w:rsidR="00B80C1A" w:rsidRDefault="00B80C1A">
      <w:pPr>
        <w:rPr>
          <w:lang w:val="en-US"/>
        </w:rPr>
      </w:pPr>
    </w:p>
    <w:p w14:paraId="035FC3AA" w14:textId="77777777" w:rsidR="00B80C1A" w:rsidRDefault="00B80C1A">
      <w:pPr>
        <w:rPr>
          <w:lang w:val="en-US"/>
        </w:rPr>
      </w:pPr>
    </w:p>
    <w:p w14:paraId="75E96493" w14:textId="573A1DEE" w:rsidR="00B80C1A" w:rsidRDefault="00B80C1A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A5B925D" wp14:editId="6B9B1A56">
            <wp:simplePos x="0" y="0"/>
            <wp:positionH relativeFrom="column">
              <wp:posOffset>716280</wp:posOffset>
            </wp:positionH>
            <wp:positionV relativeFrom="paragraph">
              <wp:posOffset>-1953895</wp:posOffset>
            </wp:positionV>
            <wp:extent cx="4070350" cy="3052988"/>
            <wp:effectExtent l="0" t="0" r="6350" b="0"/>
            <wp:wrapTight wrapText="bothSides">
              <wp:wrapPolygon edited="0">
                <wp:start x="0" y="0"/>
                <wp:lineTo x="0" y="21434"/>
                <wp:lineTo x="21533" y="21434"/>
                <wp:lineTo x="21533" y="0"/>
                <wp:lineTo x="0" y="0"/>
              </wp:wrapPolygon>
            </wp:wrapTight>
            <wp:docPr id="20283789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78987" name="Picture 202837898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05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9FCF1" w14:textId="77777777" w:rsidR="00B80C1A" w:rsidRDefault="00B80C1A">
      <w:pPr>
        <w:rPr>
          <w:lang w:val="en-US"/>
        </w:rPr>
      </w:pPr>
    </w:p>
    <w:p w14:paraId="7D817264" w14:textId="1D89A060" w:rsidR="00B80C1A" w:rsidRDefault="00B80C1A">
      <w:pPr>
        <w:rPr>
          <w:lang w:val="en-US"/>
        </w:rPr>
      </w:pPr>
    </w:p>
    <w:p w14:paraId="14C86822" w14:textId="4CD86C09" w:rsidR="003D2B18" w:rsidRDefault="004927D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1C742B7B" wp14:editId="0AAEF3F5">
            <wp:simplePos x="0" y="0"/>
            <wp:positionH relativeFrom="column">
              <wp:posOffset>2514600</wp:posOffset>
            </wp:positionH>
            <wp:positionV relativeFrom="paragraph">
              <wp:posOffset>830580</wp:posOffset>
            </wp:positionV>
            <wp:extent cx="2919730" cy="2797455"/>
            <wp:effectExtent l="0" t="0" r="0" b="3175"/>
            <wp:wrapTight wrapText="bothSides">
              <wp:wrapPolygon edited="0">
                <wp:start x="0" y="0"/>
                <wp:lineTo x="0" y="21477"/>
                <wp:lineTo x="21421" y="21477"/>
                <wp:lineTo x="21421" y="0"/>
                <wp:lineTo x="0" y="0"/>
              </wp:wrapPolygon>
            </wp:wrapTight>
            <wp:docPr id="20416450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45053" name="Picture 20416450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7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B18">
        <w:rPr>
          <w:lang w:val="en-US"/>
        </w:rPr>
        <w:t>Vivie</w:t>
      </w:r>
      <w:r w:rsidR="001C6708">
        <w:rPr>
          <w:lang w:val="en-US"/>
        </w:rPr>
        <w:t>n</w:t>
      </w:r>
      <w:r w:rsidR="003D2B18">
        <w:rPr>
          <w:lang w:val="en-US"/>
        </w:rPr>
        <w:t xml:space="preserve">ne had made the outline of the bee body and head for us. It took longer than I thought to weave the willow to fill in the bee. </w:t>
      </w:r>
      <w:r w:rsidR="00FA4E04">
        <w:rPr>
          <w:lang w:val="en-US"/>
        </w:rPr>
        <w:t xml:space="preserve">It was also </w:t>
      </w:r>
      <w:r>
        <w:rPr>
          <w:lang w:val="en-US"/>
        </w:rPr>
        <w:t xml:space="preserve">hard on the hands, but enjoyable </w:t>
      </w:r>
      <w:r w:rsidR="00D02C19">
        <w:rPr>
          <w:lang w:val="en-US"/>
        </w:rPr>
        <w:t>work.</w:t>
      </w:r>
      <w:r>
        <w:rPr>
          <w:lang w:val="en-US"/>
        </w:rPr>
        <w:t xml:space="preserve"> </w:t>
      </w:r>
      <w:r w:rsidR="003D2B18">
        <w:rPr>
          <w:lang w:val="en-US"/>
        </w:rPr>
        <w:t>Then we had to attach the wings before Vivie</w:t>
      </w:r>
      <w:r w:rsidR="001C6708">
        <w:rPr>
          <w:lang w:val="en-US"/>
        </w:rPr>
        <w:t>n</w:t>
      </w:r>
      <w:r w:rsidR="003D2B18">
        <w:rPr>
          <w:lang w:val="en-US"/>
        </w:rPr>
        <w:t>ne split the cane sticking out of the bee’s head to make antennae.</w:t>
      </w:r>
    </w:p>
    <w:p w14:paraId="1CC9BEF2" w14:textId="4FD15317" w:rsidR="003D2B18" w:rsidRDefault="003D2B18">
      <w:pPr>
        <w:rPr>
          <w:lang w:val="en-US"/>
        </w:rPr>
      </w:pPr>
      <w:r>
        <w:rPr>
          <w:lang w:val="en-US"/>
        </w:rPr>
        <w:t>It was. Our bees were meant to be Carder Bees. All were slightly different.</w:t>
      </w:r>
    </w:p>
    <w:p w14:paraId="08639473" w14:textId="2D302818" w:rsidR="002C4279" w:rsidRDefault="0013449E">
      <w:pPr>
        <w:rPr>
          <w:lang w:val="en-US"/>
        </w:rPr>
      </w:pPr>
      <w:r>
        <w:rPr>
          <w:lang w:val="en-US"/>
        </w:rPr>
        <w:t>Lesley and her bee.</w:t>
      </w:r>
    </w:p>
    <w:p w14:paraId="583F09EA" w14:textId="0F56617E" w:rsidR="0013449E" w:rsidRDefault="0013449E">
      <w:pPr>
        <w:rPr>
          <w:lang w:val="en-US"/>
        </w:rPr>
      </w:pPr>
    </w:p>
    <w:p w14:paraId="1812CBD3" w14:textId="77777777" w:rsidR="00276EDB" w:rsidRDefault="00276EDB">
      <w:pPr>
        <w:rPr>
          <w:lang w:val="en-US"/>
        </w:rPr>
      </w:pPr>
    </w:p>
    <w:p w14:paraId="3ADE031F" w14:textId="77777777" w:rsidR="00276EDB" w:rsidRDefault="00276EDB">
      <w:pPr>
        <w:rPr>
          <w:lang w:val="en-US"/>
        </w:rPr>
      </w:pPr>
    </w:p>
    <w:p w14:paraId="65A24291" w14:textId="77777777" w:rsidR="00276EDB" w:rsidRDefault="00276EDB">
      <w:pPr>
        <w:rPr>
          <w:lang w:val="en-US"/>
        </w:rPr>
      </w:pPr>
    </w:p>
    <w:p w14:paraId="6EB9A4C2" w14:textId="77777777" w:rsidR="00276EDB" w:rsidRDefault="00276EDB">
      <w:pPr>
        <w:rPr>
          <w:lang w:val="en-US"/>
        </w:rPr>
      </w:pPr>
    </w:p>
    <w:p w14:paraId="42422338" w14:textId="17C1BFE8" w:rsidR="00276EDB" w:rsidRDefault="0085683D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AE60C92" wp14:editId="23A24647">
            <wp:simplePos x="0" y="0"/>
            <wp:positionH relativeFrom="margin">
              <wp:align>center</wp:align>
            </wp:positionH>
            <wp:positionV relativeFrom="paragraph">
              <wp:posOffset>232161</wp:posOffset>
            </wp:positionV>
            <wp:extent cx="4781550" cy="4781550"/>
            <wp:effectExtent l="0" t="0" r="0" b="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17188604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860432" name="Picture 17188604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EDB">
        <w:rPr>
          <w:lang w:val="en-US"/>
        </w:rPr>
        <w:t>We look forward to our next workshop</w:t>
      </w:r>
      <w:r w:rsidR="00E411E3">
        <w:rPr>
          <w:lang w:val="en-US"/>
        </w:rPr>
        <w:t xml:space="preserve"> in June.</w:t>
      </w:r>
    </w:p>
    <w:p w14:paraId="0E738CE1" w14:textId="22B0E3FD" w:rsidR="00276EDB" w:rsidRDefault="00D14F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273354" wp14:editId="2B2B8926">
            <wp:extent cx="5731510" cy="8597265"/>
            <wp:effectExtent l="0" t="0" r="2540" b="0"/>
            <wp:docPr id="1794925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25142" name="Picture 17949251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F5A9" w14:textId="77777777" w:rsidR="00276EDB" w:rsidRDefault="00276EDB">
      <w:pPr>
        <w:rPr>
          <w:lang w:val="en-US"/>
        </w:rPr>
      </w:pPr>
    </w:p>
    <w:p w14:paraId="0D1848AC" w14:textId="77777777" w:rsidR="00276EDB" w:rsidRDefault="00276EDB">
      <w:pPr>
        <w:rPr>
          <w:lang w:val="en-US"/>
        </w:rPr>
      </w:pPr>
    </w:p>
    <w:p w14:paraId="1C2C029A" w14:textId="77777777" w:rsidR="00276EDB" w:rsidRDefault="00276EDB">
      <w:pPr>
        <w:rPr>
          <w:lang w:val="en-US"/>
        </w:rPr>
      </w:pPr>
    </w:p>
    <w:p w14:paraId="61885413" w14:textId="77777777" w:rsidR="00276EDB" w:rsidRDefault="00276EDB">
      <w:pPr>
        <w:rPr>
          <w:lang w:val="en-US"/>
        </w:rPr>
      </w:pPr>
    </w:p>
    <w:p w14:paraId="2F13F21F" w14:textId="77777777" w:rsidR="00276EDB" w:rsidRPr="003D2B18" w:rsidRDefault="00276EDB">
      <w:pPr>
        <w:rPr>
          <w:lang w:val="en-US"/>
        </w:rPr>
      </w:pPr>
    </w:p>
    <w:sectPr w:rsidR="00276EDB" w:rsidRPr="003D2B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B18"/>
    <w:rsid w:val="000A3E79"/>
    <w:rsid w:val="0013449E"/>
    <w:rsid w:val="001C6708"/>
    <w:rsid w:val="002221CE"/>
    <w:rsid w:val="00276EDB"/>
    <w:rsid w:val="002C4279"/>
    <w:rsid w:val="0039079C"/>
    <w:rsid w:val="003A7E2B"/>
    <w:rsid w:val="003D2B18"/>
    <w:rsid w:val="004927DF"/>
    <w:rsid w:val="005579A3"/>
    <w:rsid w:val="005C1D10"/>
    <w:rsid w:val="0079769B"/>
    <w:rsid w:val="0085683D"/>
    <w:rsid w:val="00903ED8"/>
    <w:rsid w:val="00B80C1A"/>
    <w:rsid w:val="00D02C19"/>
    <w:rsid w:val="00D14F6A"/>
    <w:rsid w:val="00E411E3"/>
    <w:rsid w:val="00E51D01"/>
    <w:rsid w:val="00EE1CFE"/>
    <w:rsid w:val="00FA4E04"/>
    <w:rsid w:val="00FD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CCF61"/>
  <w15:chartTrackingRefBased/>
  <w15:docId w15:val="{A39BB01A-CEC0-4698-A4FD-9079BF969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2B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2B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2B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2B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2B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2B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2B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2B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2B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B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2B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2B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2B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2B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2B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2B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2B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2B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2B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B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2B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2B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2B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2B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2B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2B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2B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2B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2B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18</cp:revision>
  <dcterms:created xsi:type="dcterms:W3CDTF">2026-05-13T15:48:00Z</dcterms:created>
  <dcterms:modified xsi:type="dcterms:W3CDTF">2026-05-14T12:24:00Z</dcterms:modified>
</cp:coreProperties>
</file>