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18EE" w14:textId="0DB5D547" w:rsidR="001C5F10" w:rsidRPr="00874015" w:rsidRDefault="00874015" w:rsidP="00874015">
      <w:pPr>
        <w:jc w:val="center"/>
        <w:rPr>
          <w:b/>
          <w:bCs/>
          <w:sz w:val="28"/>
          <w:szCs w:val="28"/>
        </w:rPr>
      </w:pPr>
      <w:r w:rsidRPr="00874015">
        <w:rPr>
          <w:b/>
          <w:bCs/>
          <w:sz w:val="28"/>
          <w:szCs w:val="28"/>
        </w:rPr>
        <w:t>1993 Group Spring Meeting. March 24</w:t>
      </w:r>
      <w:r w:rsidRPr="00874015">
        <w:rPr>
          <w:b/>
          <w:bCs/>
          <w:sz w:val="28"/>
          <w:szCs w:val="28"/>
          <w:vertAlign w:val="superscript"/>
        </w:rPr>
        <w:t>th</w:t>
      </w:r>
    </w:p>
    <w:p w14:paraId="56A65F0E" w14:textId="2605F49F" w:rsidR="00874015" w:rsidRDefault="006A460C">
      <w:r>
        <w:rPr>
          <w:noProof/>
        </w:rPr>
        <w:drawing>
          <wp:anchor distT="0" distB="0" distL="114300" distR="114300" simplePos="0" relativeHeight="251658240" behindDoc="1" locked="0" layoutInCell="1" allowOverlap="1" wp14:anchorId="13A03D6F" wp14:editId="31E775CC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5212080" cy="3608832"/>
            <wp:effectExtent l="0" t="0" r="7620" b="0"/>
            <wp:wrapTight wrapText="bothSides">
              <wp:wrapPolygon edited="0">
                <wp:start x="0" y="0"/>
                <wp:lineTo x="0" y="21437"/>
                <wp:lineTo x="21553" y="21437"/>
                <wp:lineTo x="21553" y="0"/>
                <wp:lineTo x="0" y="0"/>
              </wp:wrapPolygon>
            </wp:wrapTight>
            <wp:docPr id="1778376436" name="Picture 1" descr="A group of women wearing maid unif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76436" name="Picture 1" descr="A group of women wearing maid uniform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F8C27" w14:textId="0A98E13F" w:rsidR="00874015" w:rsidRDefault="00874015"/>
    <w:p w14:paraId="2785F7E0" w14:textId="04E4AF9C" w:rsidR="00874015" w:rsidRDefault="00BB0B11">
      <w:r>
        <w:t>On the right is Paddy Scammell and Judy Shaw</w:t>
      </w:r>
    </w:p>
    <w:p w14:paraId="115EBD8A" w14:textId="3B4F5567" w:rsidR="00BB0B11" w:rsidRDefault="00BB0B11">
      <w:r>
        <w:t>On the Left is Anne Crawford</w:t>
      </w:r>
    </w:p>
    <w:p w14:paraId="6F4E228E" w14:textId="77777777" w:rsidR="006A460C" w:rsidRDefault="006A460C"/>
    <w:p w14:paraId="7F030F78" w14:textId="77777777" w:rsidR="006A460C" w:rsidRDefault="006A460C"/>
    <w:p w14:paraId="3CE5E5E3" w14:textId="77777777" w:rsidR="006A460C" w:rsidRDefault="006A460C"/>
    <w:p w14:paraId="53ED28CB" w14:textId="77777777" w:rsidR="006A460C" w:rsidRDefault="006A460C"/>
    <w:p w14:paraId="3C45891A" w14:textId="77777777" w:rsidR="006A460C" w:rsidRDefault="006A460C"/>
    <w:p w14:paraId="4A6A6B88" w14:textId="77777777" w:rsidR="006A460C" w:rsidRDefault="006A460C"/>
    <w:p w14:paraId="36D12792" w14:textId="77777777" w:rsidR="006A460C" w:rsidRDefault="006A460C"/>
    <w:p w14:paraId="2A28C8E5" w14:textId="77777777" w:rsidR="006A460C" w:rsidRDefault="006A460C"/>
    <w:p w14:paraId="695C6A48" w14:textId="77777777" w:rsidR="006A460C" w:rsidRDefault="006A460C"/>
    <w:p w14:paraId="040DBCCA" w14:textId="77777777" w:rsidR="006A460C" w:rsidRDefault="006A460C"/>
    <w:p w14:paraId="6F8AD079" w14:textId="77777777" w:rsidR="006A460C" w:rsidRDefault="006A460C"/>
    <w:p w14:paraId="5218B65E" w14:textId="77777777" w:rsidR="006A460C" w:rsidRDefault="006A460C"/>
    <w:sectPr w:rsidR="006A4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5"/>
    <w:rsid w:val="001C5F10"/>
    <w:rsid w:val="002762B5"/>
    <w:rsid w:val="00555DFB"/>
    <w:rsid w:val="006A460C"/>
    <w:rsid w:val="00874015"/>
    <w:rsid w:val="00B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D610"/>
  <w15:chartTrackingRefBased/>
  <w15:docId w15:val="{7F8D0E82-7CD4-4C98-BD0D-B12BCCBE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2025-12-12T10:06:00Z</dcterms:created>
  <dcterms:modified xsi:type="dcterms:W3CDTF">2025-12-12T10:28:00Z</dcterms:modified>
</cp:coreProperties>
</file>