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8240D" w14:textId="77777777" w:rsidR="00B475C3" w:rsidRDefault="00B475C3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03423B30" w14:textId="77777777" w:rsidR="00B475C3" w:rsidRPr="00B475C3" w:rsidRDefault="00B475C3" w:rsidP="00B475C3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00B475C3">
        <w:rPr>
          <w:rFonts w:ascii="Arial" w:hAnsi="Arial" w:cs="Arial"/>
          <w:b/>
          <w:bCs/>
          <w:sz w:val="32"/>
          <w:szCs w:val="32"/>
        </w:rPr>
        <w:t>Powderham Castle Garden Festival</w:t>
      </w:r>
    </w:p>
    <w:p w14:paraId="6088D5E5" w14:textId="77777777" w:rsidR="00B475C3" w:rsidRDefault="00B475C3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443E7BCD" w14:textId="1EE55F61" w:rsidR="00B57D10" w:rsidRPr="00EC780F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t>Jackie had organised a trip to Powderham Castle Garden Festival on 3</w:t>
      </w:r>
      <w:r w:rsidRPr="00EC780F">
        <w:rPr>
          <w:rFonts w:ascii="Arial" w:hAnsi="Arial" w:cs="Arial"/>
          <w:sz w:val="24"/>
          <w:szCs w:val="24"/>
          <w:vertAlign w:val="superscript"/>
        </w:rPr>
        <w:t>rd</w:t>
      </w:r>
      <w:r w:rsidRPr="00EC780F">
        <w:rPr>
          <w:rFonts w:ascii="Arial" w:hAnsi="Arial" w:cs="Arial"/>
          <w:sz w:val="24"/>
          <w:szCs w:val="24"/>
        </w:rPr>
        <w:t xml:space="preserve"> May 2024.</w:t>
      </w:r>
    </w:p>
    <w:p w14:paraId="58BF4097" w14:textId="77777777" w:rsidR="00EC780F" w:rsidRPr="00EC780F" w:rsidRDefault="00EC780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73B598DC" w14:textId="4CBA8CB8" w:rsidR="00A54A2D" w:rsidRPr="00EC780F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t xml:space="preserve">Up take </w:t>
      </w:r>
      <w:r w:rsidR="00EC780F" w:rsidRPr="00EC780F">
        <w:rPr>
          <w:rFonts w:ascii="Arial" w:hAnsi="Arial" w:cs="Arial"/>
          <w:sz w:val="24"/>
          <w:szCs w:val="24"/>
        </w:rPr>
        <w:t xml:space="preserve">by members </w:t>
      </w:r>
      <w:r w:rsidRPr="00EC780F">
        <w:rPr>
          <w:rFonts w:ascii="Arial" w:hAnsi="Arial" w:cs="Arial"/>
          <w:sz w:val="24"/>
          <w:szCs w:val="24"/>
        </w:rPr>
        <w:t xml:space="preserve">on this trip </w:t>
      </w:r>
      <w:r w:rsidR="0086071D" w:rsidRPr="00EC780F">
        <w:rPr>
          <w:rFonts w:ascii="Arial" w:hAnsi="Arial" w:cs="Arial"/>
          <w:sz w:val="24"/>
          <w:szCs w:val="24"/>
        </w:rPr>
        <w:t>wasn’t</w:t>
      </w:r>
      <w:r w:rsidRPr="00EC780F">
        <w:rPr>
          <w:rFonts w:ascii="Arial" w:hAnsi="Arial" w:cs="Arial"/>
          <w:sz w:val="24"/>
          <w:szCs w:val="24"/>
        </w:rPr>
        <w:t xml:space="preserve"> good. 3 of us went; with a 10.00am pick up from the green.</w:t>
      </w:r>
    </w:p>
    <w:p w14:paraId="5BBB2E65" w14:textId="77DA6A11" w:rsidR="00EC780F" w:rsidRPr="00EC780F" w:rsidRDefault="00B5106E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2401CB" wp14:editId="41323953">
            <wp:extent cx="5731510" cy="3548380"/>
            <wp:effectExtent l="0" t="0" r="2540" b="0"/>
            <wp:docPr id="83497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44" name="Picture 834973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B01D" w14:textId="614D6B66" w:rsidR="00A54A2D" w:rsidRPr="00EC780F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t>The weather was brilliant, blue skies in the main, with a brisk breeze.</w:t>
      </w:r>
    </w:p>
    <w:p w14:paraId="26CBA41F" w14:textId="77777777" w:rsidR="00EC780F" w:rsidRPr="00EC780F" w:rsidRDefault="00EC780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08CAA25D" w14:textId="339B0ECF" w:rsidR="00A54A2D" w:rsidRPr="00EC780F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t>The journey up was straightforward, and we arrived just gone 11.00am.</w:t>
      </w:r>
    </w:p>
    <w:p w14:paraId="2EF66F64" w14:textId="77777777" w:rsidR="00EC780F" w:rsidRPr="00EC780F" w:rsidRDefault="00EC780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5BDF09DF" w14:textId="38271FED" w:rsidR="003B22AC" w:rsidRDefault="00EC780F" w:rsidP="003B22AC">
      <w:pPr>
        <w:pStyle w:val="NoSpacing"/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</w:pPr>
      <w:r w:rsidRPr="00EC780F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>Powderha</w:t>
      </w:r>
      <w:r w:rsidR="003B22AC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>m</w:t>
      </w:r>
      <w:r w:rsidRPr="00EC780F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 xml:space="preserve"> is</w:t>
      </w:r>
      <w:r w:rsidRPr="00EC780F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a </w:t>
      </w:r>
      <w:r w:rsidR="005F6E4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grade 1 </w:t>
      </w:r>
      <w:r w:rsidRPr="00EC780F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fortified </w:t>
      </w:r>
      <w:hyperlink r:id="rId5" w:tooltip="Manor house" w:history="1">
        <w:r w:rsidRPr="00EC780F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manor house</w:t>
        </w:r>
      </w:hyperlink>
      <w:r w:rsidRPr="00EC780F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>, and is on the banks of the River Exe, a short hop from the city of Exeter.</w:t>
      </w:r>
      <w:r w:rsidR="005F6E4B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 xml:space="preserve"> 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Starting with a structure built sometime after 1390, the present castle was expanded and altered extensively in the 18th and 19th centuries. The castle remains the seat of the </w:t>
      </w:r>
      <w:r w:rsidR="003B22AC" w:rsidRPr="003B22AC">
        <w:rPr>
          <w:rFonts w:ascii="Arial" w:hAnsi="Arial" w:cs="Arial"/>
          <w:sz w:val="26"/>
          <w:szCs w:val="26"/>
          <w:shd w:val="clear" w:color="auto" w:fill="FFFFFF"/>
        </w:rPr>
        <w:t>Courtenay family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, </w:t>
      </w:r>
      <w:r w:rsidR="003B22AC" w:rsidRPr="003B22AC">
        <w:rPr>
          <w:rFonts w:ascii="Arial" w:hAnsi="Arial" w:cs="Arial"/>
          <w:sz w:val="26"/>
          <w:szCs w:val="26"/>
          <w:shd w:val="clear" w:color="auto" w:fill="FFFFFF"/>
        </w:rPr>
        <w:t>Earls of Devon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</w:p>
    <w:p w14:paraId="168A9372" w14:textId="77777777" w:rsidR="003B22AC" w:rsidRPr="00EC780F" w:rsidRDefault="003B22AC" w:rsidP="003B22AC">
      <w:pPr>
        <w:pStyle w:val="NoSpacing"/>
        <w:rPr>
          <w:rFonts w:ascii="Arial" w:hAnsi="Arial" w:cs="Arial"/>
          <w:sz w:val="24"/>
          <w:szCs w:val="24"/>
        </w:rPr>
      </w:pPr>
    </w:p>
    <w:p w14:paraId="35E11DCD" w14:textId="50102066" w:rsidR="00EC780F" w:rsidRPr="00EC780F" w:rsidRDefault="00B5106E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333333"/>
          <w:spacing w:val="24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56585BA6" wp14:editId="407AC70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359660" cy="1712100"/>
            <wp:effectExtent l="0" t="0" r="2540" b="2540"/>
            <wp:wrapTight wrapText="bothSides">
              <wp:wrapPolygon edited="0">
                <wp:start x="0" y="0"/>
                <wp:lineTo x="0" y="21392"/>
                <wp:lineTo x="21449" y="21392"/>
                <wp:lineTo x="21449" y="0"/>
                <wp:lineTo x="0" y="0"/>
              </wp:wrapPolygon>
            </wp:wrapTight>
            <wp:docPr id="1837288107" name="Picture 3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88107" name="Picture 3" descr="A map of a pa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7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E4B">
        <w:rPr>
          <w:rFonts w:ascii="Arial" w:hAnsi="Arial" w:cs="Arial"/>
          <w:color w:val="333333"/>
          <w:spacing w:val="24"/>
          <w:sz w:val="24"/>
          <w:szCs w:val="24"/>
          <w:shd w:val="clear" w:color="auto" w:fill="FFFFFF"/>
        </w:rPr>
        <w:t>Its gardens and parklands are grade 2 listed.</w:t>
      </w:r>
      <w:r w:rsidR="005F6E4B" w:rsidRPr="005F6E4B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</w:t>
      </w:r>
      <w:r w:rsidR="005F6E4B">
        <w:rPr>
          <w:rFonts w:ascii="Arial" w:hAnsi="Arial" w:cs="Arial"/>
          <w:color w:val="202122"/>
          <w:sz w:val="26"/>
          <w:szCs w:val="26"/>
          <w:shd w:val="clear" w:color="auto" w:fill="FFFFFF"/>
        </w:rPr>
        <w:t>It is situated on flat, formerly marshy ground on the west bank of the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</w:t>
      </w:r>
      <w:r w:rsidR="0086071D" w:rsidRPr="005F6E4B">
        <w:rPr>
          <w:rFonts w:ascii="Arial" w:hAnsi="Arial" w:cs="Arial"/>
          <w:sz w:val="26"/>
          <w:szCs w:val="26"/>
          <w:shd w:val="clear" w:color="auto" w:fill="FFFFFF"/>
        </w:rPr>
        <w:t>river</w:t>
      </w:r>
      <w:r w:rsidR="005F6E4B" w:rsidRPr="005F6E4B">
        <w:rPr>
          <w:rFonts w:ascii="Arial" w:hAnsi="Arial" w:cs="Arial"/>
          <w:sz w:val="26"/>
          <w:szCs w:val="26"/>
          <w:shd w:val="clear" w:color="auto" w:fill="FFFFFF"/>
        </w:rPr>
        <w:t xml:space="preserve"> Exe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</w:t>
      </w:r>
      <w:r w:rsidR="005F6E4B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estuary where it is joined by its tributary the </w:t>
      </w:r>
      <w:r w:rsidR="0086071D">
        <w:rPr>
          <w:rFonts w:ascii="Arial" w:hAnsi="Arial" w:cs="Arial"/>
          <w:color w:val="202122"/>
          <w:sz w:val="26"/>
          <w:szCs w:val="26"/>
          <w:shd w:val="clear" w:color="auto" w:fill="FFFFFF"/>
        </w:rPr>
        <w:t>river</w:t>
      </w:r>
      <w:r w:rsidR="005F6E4B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Kenn.</w:t>
      </w:r>
      <w:r w:rsidR="003B22AC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</w:t>
      </w:r>
    </w:p>
    <w:p w14:paraId="15512008" w14:textId="2D2E5A8B" w:rsidR="00A54A2D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t>Once we had parked under the beautiful branches of a large copper beech, we walked down to the show ground, getting our first glimpse of the Castle.</w:t>
      </w:r>
    </w:p>
    <w:p w14:paraId="13770C9C" w14:textId="77777777" w:rsidR="00EC780F" w:rsidRPr="00EC780F" w:rsidRDefault="00EC780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5281490D" w14:textId="468CA277" w:rsidR="00A54A2D" w:rsidRDefault="00A54A2D" w:rsidP="00EC780F">
      <w:pPr>
        <w:pStyle w:val="NoSpacing"/>
        <w:rPr>
          <w:rFonts w:ascii="Arial" w:hAnsi="Arial" w:cs="Arial"/>
          <w:sz w:val="24"/>
          <w:szCs w:val="24"/>
        </w:rPr>
      </w:pPr>
      <w:r w:rsidRPr="00EC780F">
        <w:rPr>
          <w:rFonts w:ascii="Arial" w:hAnsi="Arial" w:cs="Arial"/>
          <w:sz w:val="24"/>
          <w:szCs w:val="24"/>
        </w:rPr>
        <w:lastRenderedPageBreak/>
        <w:t xml:space="preserve">Even though Jackie had agreed a price of £10 each for a party of eight, we were still allowed through at that </w:t>
      </w:r>
      <w:proofErr w:type="gramStart"/>
      <w:r w:rsidRPr="00EC780F">
        <w:rPr>
          <w:rFonts w:ascii="Arial" w:hAnsi="Arial" w:cs="Arial"/>
          <w:sz w:val="24"/>
          <w:szCs w:val="24"/>
        </w:rPr>
        <w:t>price</w:t>
      </w:r>
      <w:r w:rsidR="00A803CE">
        <w:rPr>
          <w:rFonts w:ascii="Arial" w:hAnsi="Arial" w:cs="Arial"/>
          <w:sz w:val="24"/>
          <w:szCs w:val="24"/>
        </w:rPr>
        <w:t>, and</w:t>
      </w:r>
      <w:proofErr w:type="gramEnd"/>
      <w:r w:rsidR="00A803CE">
        <w:rPr>
          <w:rFonts w:ascii="Arial" w:hAnsi="Arial" w:cs="Arial"/>
          <w:sz w:val="24"/>
          <w:szCs w:val="24"/>
        </w:rPr>
        <w:t xml:space="preserve"> given a map of the exhibitors and more importantly, the toilets!</w:t>
      </w:r>
    </w:p>
    <w:p w14:paraId="74713CD7" w14:textId="028572DA" w:rsidR="00EC780F" w:rsidRPr="00EC780F" w:rsidRDefault="00A803CE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0BB6E4" wp14:editId="65EE01F9">
            <wp:simplePos x="0" y="0"/>
            <wp:positionH relativeFrom="column">
              <wp:posOffset>3867150</wp:posOffset>
            </wp:positionH>
            <wp:positionV relativeFrom="paragraph">
              <wp:posOffset>134620</wp:posOffset>
            </wp:positionV>
            <wp:extent cx="17430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482" y="21521"/>
                <wp:lineTo x="21482" y="0"/>
                <wp:lineTo x="0" y="0"/>
              </wp:wrapPolygon>
            </wp:wrapTight>
            <wp:docPr id="1451744031" name="Picture 2" descr="A fireplace with chairs in front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44031" name="Picture 2" descr="A fireplace with chairs in front of a wal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24202" w14:textId="085AB71A" w:rsidR="00A54A2D" w:rsidRDefault="00012DD2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5E04C52" wp14:editId="766CE9C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00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43" y="21456"/>
                <wp:lineTo x="21343" y="0"/>
                <wp:lineTo x="0" y="0"/>
              </wp:wrapPolygon>
            </wp:wrapTight>
            <wp:docPr id="406284706" name="Picture 1" descr="A room with a table and pictures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84706" name="Picture 1" descr="A room with a table and pictures on the wa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A2D" w:rsidRPr="00EC780F">
        <w:rPr>
          <w:rFonts w:ascii="Arial" w:hAnsi="Arial" w:cs="Arial"/>
          <w:sz w:val="24"/>
          <w:szCs w:val="24"/>
        </w:rPr>
        <w:t>Crossing a humped back bridge, we were greeted by a line of vintage cars. They made me feel old as I had owned one of them!</w:t>
      </w:r>
    </w:p>
    <w:p w14:paraId="7C20EFD3" w14:textId="77777777" w:rsidR="00EC780F" w:rsidRPr="00EC780F" w:rsidRDefault="00EC780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74DEC2BB" w14:textId="0611CCB5" w:rsidR="00680D43" w:rsidRPr="00EC780F" w:rsidRDefault="006C113D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5A4AC47" wp14:editId="2460C2C5">
            <wp:simplePos x="0" y="0"/>
            <wp:positionH relativeFrom="column">
              <wp:posOffset>4213225</wp:posOffset>
            </wp:positionH>
            <wp:positionV relativeFrom="paragraph">
              <wp:posOffset>1746250</wp:posOffset>
            </wp:positionV>
            <wp:extent cx="139700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207" y="21423"/>
                <wp:lineTo x="21207" y="0"/>
                <wp:lineTo x="0" y="0"/>
              </wp:wrapPolygon>
            </wp:wrapTight>
            <wp:docPr id="20824991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9145" name="Picture 20824991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2E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5B5FE4E" wp14:editId="7E9B0C0C">
            <wp:simplePos x="0" y="0"/>
            <wp:positionH relativeFrom="margin">
              <wp:align>left</wp:align>
            </wp:positionH>
            <wp:positionV relativeFrom="paragraph">
              <wp:posOffset>2393950</wp:posOffset>
            </wp:positionV>
            <wp:extent cx="1429530" cy="1755792"/>
            <wp:effectExtent l="0" t="0" r="0" b="0"/>
            <wp:wrapTight wrapText="bothSides">
              <wp:wrapPolygon edited="0">
                <wp:start x="0" y="0"/>
                <wp:lineTo x="0" y="21327"/>
                <wp:lineTo x="21303" y="21327"/>
                <wp:lineTo x="21303" y="0"/>
                <wp:lineTo x="0" y="0"/>
              </wp:wrapPolygon>
            </wp:wrapTight>
            <wp:docPr id="1543418313" name="Picture 5" descr="A group of people walking in front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18313" name="Picture 5" descr="A group of people walking in front of a cast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30" cy="175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D43" w:rsidRPr="00EC780F">
        <w:rPr>
          <w:rFonts w:ascii="Arial" w:hAnsi="Arial" w:cs="Arial"/>
          <w:sz w:val="24"/>
          <w:szCs w:val="24"/>
        </w:rPr>
        <w:t>We decided to make our way straight toward the castle. Starting at the top and working our way down. There was a VIP area in the castle for meals drinks and wine tasting, which we unwittingly gate crashed. It did mean we had a glimpse inside the castle!</w:t>
      </w:r>
      <w:r w:rsidR="00A803CE">
        <w:rPr>
          <w:rFonts w:ascii="Arial" w:hAnsi="Arial" w:cs="Arial"/>
          <w:sz w:val="24"/>
          <w:szCs w:val="24"/>
        </w:rPr>
        <w:t xml:space="preserve"> The entrance hall displayed the family crests, and the next room in, where the wine tasting was, had a beautiful fireplace. This room in turn, lead into a room with bookcases, with the VIP dining at the far end; all set with white </w:t>
      </w:r>
      <w:r w:rsidR="0086071D">
        <w:rPr>
          <w:rFonts w:ascii="Arial" w:hAnsi="Arial" w:cs="Arial"/>
          <w:sz w:val="24"/>
          <w:szCs w:val="24"/>
        </w:rPr>
        <w:t>tablecloths</w:t>
      </w:r>
      <w:r w:rsidR="00A803CE">
        <w:rPr>
          <w:rFonts w:ascii="Arial" w:hAnsi="Arial" w:cs="Arial"/>
          <w:sz w:val="24"/>
          <w:szCs w:val="24"/>
        </w:rPr>
        <w:t xml:space="preserve">, very shiny cutlery, and smartly dressed waiting staff. – Very different to the coffee stall with its plastic chairs and table we found outside in the courtyard. The coffee was good though, and the rest very </w:t>
      </w:r>
      <w:r w:rsidR="0086071D">
        <w:rPr>
          <w:rFonts w:ascii="Arial" w:hAnsi="Arial" w:cs="Arial"/>
          <w:sz w:val="24"/>
          <w:szCs w:val="24"/>
        </w:rPr>
        <w:t>welcome.</w:t>
      </w:r>
    </w:p>
    <w:p w14:paraId="31EDEEFB" w14:textId="6D0B317B" w:rsidR="00680D43" w:rsidRDefault="00680D43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2B40994E" w14:textId="4585FF52" w:rsidR="00A803CE" w:rsidRDefault="00A803CE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courtyard contained mainly food and drink stalls, like the South Devon Chilli Farm, a </w:t>
      </w:r>
      <w:r w:rsidR="0086071D">
        <w:rPr>
          <w:rFonts w:ascii="Arial" w:hAnsi="Arial" w:cs="Arial"/>
          <w:sz w:val="24"/>
          <w:szCs w:val="24"/>
        </w:rPr>
        <w:t>honeybee</w:t>
      </w:r>
      <w:r>
        <w:rPr>
          <w:rFonts w:ascii="Arial" w:hAnsi="Arial" w:cs="Arial"/>
          <w:sz w:val="24"/>
          <w:szCs w:val="24"/>
        </w:rPr>
        <w:t xml:space="preserve"> stall where they were selling honey and beeswax </w:t>
      </w:r>
      <w:r w:rsidR="0086071D">
        <w:rPr>
          <w:rFonts w:ascii="Arial" w:hAnsi="Arial" w:cs="Arial"/>
          <w:sz w:val="24"/>
          <w:szCs w:val="24"/>
        </w:rPr>
        <w:t>products,</w:t>
      </w:r>
      <w:r>
        <w:rPr>
          <w:rFonts w:ascii="Arial" w:hAnsi="Arial" w:cs="Arial"/>
          <w:sz w:val="24"/>
          <w:szCs w:val="24"/>
        </w:rPr>
        <w:t xml:space="preserve"> and local wine and spirits stalls.</w:t>
      </w:r>
    </w:p>
    <w:p w14:paraId="19008B8B" w14:textId="68FE1FB9" w:rsidR="00852605" w:rsidRDefault="00B71AB8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DC799A7" wp14:editId="7813DEBC">
            <wp:simplePos x="0" y="0"/>
            <wp:positionH relativeFrom="column">
              <wp:posOffset>-67080</wp:posOffset>
            </wp:positionH>
            <wp:positionV relativeFrom="paragraph">
              <wp:posOffset>183919</wp:posOffset>
            </wp:positionV>
            <wp:extent cx="1633307" cy="2348807"/>
            <wp:effectExtent l="0" t="0" r="5080" b="0"/>
            <wp:wrapTight wrapText="bothSides">
              <wp:wrapPolygon edited="0">
                <wp:start x="0" y="0"/>
                <wp:lineTo x="0" y="21378"/>
                <wp:lineTo x="21415" y="21378"/>
                <wp:lineTo x="21415" y="0"/>
                <wp:lineTo x="0" y="0"/>
              </wp:wrapPolygon>
            </wp:wrapTight>
            <wp:docPr id="1834243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4369" name="Picture 1834243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307" cy="234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16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85DBF91" wp14:editId="705673DA">
            <wp:simplePos x="0" y="0"/>
            <wp:positionH relativeFrom="column">
              <wp:posOffset>3632200</wp:posOffset>
            </wp:positionH>
            <wp:positionV relativeFrom="paragraph">
              <wp:posOffset>133985</wp:posOffset>
            </wp:positionV>
            <wp:extent cx="231013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74" y="21435"/>
                <wp:lineTo x="21374" y="0"/>
                <wp:lineTo x="0" y="0"/>
              </wp:wrapPolygon>
            </wp:wrapTight>
            <wp:docPr id="8905658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65808" name="Picture 8905658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3554E" w14:textId="71F3B97E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crafts area consisted mainly of bead jewellery, willow art, silk clothing from India and wood turning.</w:t>
      </w:r>
    </w:p>
    <w:p w14:paraId="3ED0F34F" w14:textId="77777777" w:rsidR="00FF1A91" w:rsidRDefault="00FF1A91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0D8F02B4" w14:textId="711302C6" w:rsidR="00FF1A91" w:rsidRDefault="00FF1A91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was even a couple on stilts dressed as spring.</w:t>
      </w:r>
    </w:p>
    <w:p w14:paraId="01662A60" w14:textId="77777777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5465D244" w14:textId="755A3A0D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lunched further down at the aptly named “feast street”. I went for Thai food, while Jackie and Yvette made a beeline for the hog roast with stuffing apple sauce and red cabbage coleslaw in a brioche bun. It was all very tasty.</w:t>
      </w:r>
    </w:p>
    <w:p w14:paraId="2F927A11" w14:textId="77777777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3D3C1EDC" w14:textId="19029F64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6CA9DA8" wp14:editId="272DD8D9">
            <wp:simplePos x="0" y="0"/>
            <wp:positionH relativeFrom="column">
              <wp:posOffset>2921000</wp:posOffset>
            </wp:positionH>
            <wp:positionV relativeFrom="paragraph">
              <wp:posOffset>21590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5380039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3937" name="Picture 5380039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The Artisan Barn was full of glass work, handmade jewellery, hand spun wool, air plants, handmade candles, mosaics and wood carvings. We decided it was expensive </w:t>
      </w:r>
      <w:r w:rsidR="0086071D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example one stall was selling purses made from cork, they were £6. On a recent trip to </w:t>
      </w:r>
      <w:r w:rsidR="0086071D">
        <w:rPr>
          <w:rFonts w:ascii="Arial" w:hAnsi="Arial" w:cs="Arial"/>
          <w:sz w:val="24"/>
          <w:szCs w:val="24"/>
        </w:rPr>
        <w:t>Portugal,</w:t>
      </w:r>
      <w:r>
        <w:rPr>
          <w:rFonts w:ascii="Arial" w:hAnsi="Arial" w:cs="Arial"/>
          <w:sz w:val="24"/>
          <w:szCs w:val="24"/>
        </w:rPr>
        <w:t xml:space="preserve"> I found them for 1 Euro which was about 80pence!</w:t>
      </w:r>
    </w:p>
    <w:p w14:paraId="2C16B815" w14:textId="5CB3A7AA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7B180C88" w14:textId="43E1BA35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average price for cushions and blankets was £40. Jackie fancied a feather duster, but at £40 left it on the shelf!</w:t>
      </w:r>
    </w:p>
    <w:p w14:paraId="0D957EE0" w14:textId="1E545FF0" w:rsidR="00852605" w:rsidRDefault="00852605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36E312AD" w14:textId="6D8C7B64" w:rsidR="00ED01C2" w:rsidRDefault="00FF1A91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75C90B6" wp14:editId="41669F8B">
            <wp:simplePos x="0" y="0"/>
            <wp:positionH relativeFrom="margin">
              <wp:align>right</wp:align>
            </wp:positionH>
            <wp:positionV relativeFrom="paragraph">
              <wp:posOffset>1475105</wp:posOffset>
            </wp:positionV>
            <wp:extent cx="2562860" cy="1711325"/>
            <wp:effectExtent l="0" t="0" r="8890" b="3175"/>
            <wp:wrapTight wrapText="bothSides">
              <wp:wrapPolygon edited="0">
                <wp:start x="0" y="0"/>
                <wp:lineTo x="0" y="21400"/>
                <wp:lineTo x="21514" y="21400"/>
                <wp:lineTo x="21514" y="0"/>
                <wp:lineTo x="0" y="0"/>
              </wp:wrapPolygon>
            </wp:wrapTight>
            <wp:docPr id="693606829" name="Picture 4" descr="A group of people standing outside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06829" name="Picture 4" descr="A group of people standing outside a gard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A64DFB6" wp14:editId="4B0CC79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03835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398" y="21457"/>
                <wp:lineTo x="21398" y="0"/>
                <wp:lineTo x="0" y="0"/>
              </wp:wrapPolygon>
            </wp:wrapTight>
            <wp:docPr id="140784920" name="Picture 8" descr="A group of people at a craft f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4920" name="Picture 8" descr="A group of people at a craft fai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C2">
        <w:rPr>
          <w:rFonts w:ascii="Arial" w:hAnsi="Arial" w:cs="Arial"/>
          <w:sz w:val="24"/>
          <w:szCs w:val="24"/>
        </w:rPr>
        <w:t>The heritage Wood craft area had a traditional brush maker by the name of ‘Tap on wood’. Jackie had relatives in the area with the surname ‘Tapp’. There was also basket making and dolly pegs in progress.</w:t>
      </w:r>
    </w:p>
    <w:p w14:paraId="24AD13F5" w14:textId="2ACB9A9C" w:rsidR="00ED01C2" w:rsidRDefault="00ED01C2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163D395F" w14:textId="730B9EBB" w:rsidR="00ED01C2" w:rsidRDefault="00ED01C2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garden </w:t>
      </w:r>
      <w:r w:rsidR="0051277F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illage was full of garden tools and gadgets as well as plants which were flying off the shelves. I managed to buy the last French Tarragon plant for my herb garden.</w:t>
      </w:r>
    </w:p>
    <w:p w14:paraId="5427B280" w14:textId="41F8B20C" w:rsidR="0051277F" w:rsidRDefault="0051277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59EF9E4D" w14:textId="338DDDAD" w:rsidR="00D03FD5" w:rsidRDefault="00FF1A91" w:rsidP="00D03F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1AC3DC6" wp14:editId="4842F062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2203450" cy="1741805"/>
            <wp:effectExtent l="0" t="0" r="6350" b="0"/>
            <wp:wrapTight wrapText="bothSides">
              <wp:wrapPolygon edited="0">
                <wp:start x="0" y="0"/>
                <wp:lineTo x="0" y="21261"/>
                <wp:lineTo x="21476" y="21261"/>
                <wp:lineTo x="21476" y="0"/>
                <wp:lineTo x="0" y="0"/>
              </wp:wrapPolygon>
            </wp:wrapTight>
            <wp:docPr id="956272251" name="Picture 9" descr="A group of alpacas sitting in front of a metal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72251" name="Picture 9" descr="A group of alpacas sitting in front of a metal fen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77F">
        <w:rPr>
          <w:rFonts w:ascii="Arial" w:hAnsi="Arial" w:cs="Arial"/>
          <w:sz w:val="24"/>
          <w:szCs w:val="24"/>
        </w:rPr>
        <w:t xml:space="preserve">We started to make our way back towards the car, saying a last </w:t>
      </w:r>
      <w:r w:rsidR="0086071D">
        <w:rPr>
          <w:rFonts w:ascii="Arial" w:hAnsi="Arial" w:cs="Arial"/>
          <w:sz w:val="24"/>
          <w:szCs w:val="24"/>
        </w:rPr>
        <w:t>goodbye</w:t>
      </w:r>
      <w:r w:rsidR="0051277F">
        <w:rPr>
          <w:rFonts w:ascii="Arial" w:hAnsi="Arial" w:cs="Arial"/>
          <w:sz w:val="24"/>
          <w:szCs w:val="24"/>
        </w:rPr>
        <w:t xml:space="preserve"> to the </w:t>
      </w:r>
      <w:r w:rsidR="0086071D">
        <w:rPr>
          <w:rFonts w:ascii="Arial" w:hAnsi="Arial" w:cs="Arial"/>
          <w:sz w:val="24"/>
          <w:szCs w:val="24"/>
        </w:rPr>
        <w:t>Alpaca’s</w:t>
      </w:r>
      <w:r w:rsidR="0051277F">
        <w:rPr>
          <w:rFonts w:ascii="Arial" w:hAnsi="Arial" w:cs="Arial"/>
          <w:sz w:val="24"/>
          <w:szCs w:val="24"/>
        </w:rPr>
        <w:t xml:space="preserve"> which were not quite a year old.</w:t>
      </w:r>
    </w:p>
    <w:p w14:paraId="6BF8EF60" w14:textId="77777777" w:rsidR="0029271A" w:rsidRDefault="0029271A" w:rsidP="00D03FD5">
      <w:pPr>
        <w:pStyle w:val="NoSpacing"/>
        <w:rPr>
          <w:rFonts w:ascii="Arial" w:hAnsi="Arial" w:cs="Arial"/>
          <w:sz w:val="24"/>
          <w:szCs w:val="24"/>
        </w:rPr>
      </w:pPr>
    </w:p>
    <w:p w14:paraId="7D7CF5D3" w14:textId="74F3D211" w:rsidR="00D03FD5" w:rsidRPr="00D03FD5" w:rsidRDefault="0051277F" w:rsidP="00D03F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did a slight detour to the farm shop, and </w:t>
      </w:r>
      <w:r w:rsidR="00D03FD5">
        <w:rPr>
          <w:rFonts w:ascii="Arial" w:hAnsi="Arial" w:cs="Arial"/>
          <w:sz w:val="24"/>
          <w:szCs w:val="24"/>
        </w:rPr>
        <w:t xml:space="preserve">a very interesting shop called Chandni Chowk, which sold Indian clothing, throws, </w:t>
      </w:r>
      <w:proofErr w:type="gramStart"/>
      <w:r w:rsidR="00D03FD5">
        <w:rPr>
          <w:rFonts w:ascii="Arial" w:hAnsi="Arial" w:cs="Arial"/>
          <w:sz w:val="24"/>
          <w:szCs w:val="24"/>
        </w:rPr>
        <w:t>cushions  and</w:t>
      </w:r>
      <w:proofErr w:type="gramEnd"/>
      <w:r w:rsidR="00D03FD5">
        <w:rPr>
          <w:rFonts w:ascii="Arial" w:hAnsi="Arial" w:cs="Arial"/>
          <w:sz w:val="24"/>
          <w:szCs w:val="24"/>
        </w:rPr>
        <w:t xml:space="preserve"> beautiful rugs. I think if you had to ask the price you couldn’t afford them!</w:t>
      </w:r>
    </w:p>
    <w:p w14:paraId="707CB3D7" w14:textId="04157D40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6C2B6694" w14:textId="575EB2BB" w:rsidR="0051277F" w:rsidRDefault="0051277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496A2321" w14:textId="77777777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3447B5CA" w14:textId="77777777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663C93EA" w14:textId="5353C74B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616B26A" wp14:editId="50117770">
            <wp:simplePos x="0" y="0"/>
            <wp:positionH relativeFrom="margin">
              <wp:align>right</wp:align>
            </wp:positionH>
            <wp:positionV relativeFrom="paragraph">
              <wp:posOffset>-751321</wp:posOffset>
            </wp:positionV>
            <wp:extent cx="4282786" cy="2251917"/>
            <wp:effectExtent l="0" t="0" r="3810" b="0"/>
            <wp:wrapTight wrapText="bothSides">
              <wp:wrapPolygon edited="0">
                <wp:start x="0" y="0"/>
                <wp:lineTo x="0" y="21381"/>
                <wp:lineTo x="21523" y="21381"/>
                <wp:lineTo x="21523" y="0"/>
                <wp:lineTo x="0" y="0"/>
              </wp:wrapPolygon>
            </wp:wrapTight>
            <wp:docPr id="2072013155" name="Picture 6" descr="A pile of colorful ru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13155" name="Picture 6" descr="A pile of colorful rug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86" cy="225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1FCF" w14:textId="77777777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4F50D4CD" w14:textId="77777777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12483914" w14:textId="20489ADF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5E5C4E42" w14:textId="77777777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437768F9" w14:textId="7C6003FC" w:rsidR="00DC0A2B" w:rsidRDefault="00DC0A2B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029ACC0" wp14:editId="4893B2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5310" cy="2366338"/>
            <wp:effectExtent l="0" t="0" r="8890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1140579625" name="Picture 10" descr="A person on a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79625" name="Picture 10" descr="A person on a bro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6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08A0F7F" wp14:editId="032DFE61">
            <wp:simplePos x="0" y="0"/>
            <wp:positionH relativeFrom="margin">
              <wp:posOffset>3967711</wp:posOffset>
            </wp:positionH>
            <wp:positionV relativeFrom="paragraph">
              <wp:posOffset>58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241311199" name="Picture 5" descr="A room with shelves of liqu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11199" name="Picture 5" descr="A room with shelves of liquo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17396" w14:textId="045F33D3" w:rsidR="00167BEF" w:rsidRDefault="00167BEF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Making our way back to the car under our landmark beech tree, it was a relief to sit down!</w:t>
      </w:r>
    </w:p>
    <w:p w14:paraId="0C470906" w14:textId="38158267" w:rsidR="00167BEF" w:rsidRDefault="00167BEF" w:rsidP="00EC780F">
      <w:pPr>
        <w:pStyle w:val="NoSpacing"/>
        <w:rPr>
          <w:rFonts w:ascii="Arial" w:hAnsi="Arial" w:cs="Arial"/>
          <w:sz w:val="24"/>
          <w:szCs w:val="24"/>
        </w:rPr>
      </w:pPr>
    </w:p>
    <w:p w14:paraId="0FDEA0E8" w14:textId="708FE8A6" w:rsidR="00FF6307" w:rsidRDefault="00FF6307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car is there </w:t>
      </w:r>
      <w:r w:rsidR="0086071D">
        <w:rPr>
          <w:rFonts w:ascii="Arial" w:hAnsi="Arial" w:cs="Arial"/>
          <w:sz w:val="24"/>
          <w:szCs w:val="24"/>
        </w:rPr>
        <w:t>somewhere.</w:t>
      </w:r>
    </w:p>
    <w:p w14:paraId="420F0F7E" w14:textId="4CA76926" w:rsidR="00167BEF" w:rsidRDefault="00167BEF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followed a very </w:t>
      </w:r>
      <w:proofErr w:type="gramStart"/>
      <w:r>
        <w:rPr>
          <w:rFonts w:ascii="Arial" w:hAnsi="Arial" w:cs="Arial"/>
          <w:sz w:val="24"/>
          <w:szCs w:val="24"/>
        </w:rPr>
        <w:t>pot holed</w:t>
      </w:r>
      <w:proofErr w:type="gramEnd"/>
      <w:r>
        <w:rPr>
          <w:rFonts w:ascii="Arial" w:hAnsi="Arial" w:cs="Arial"/>
          <w:sz w:val="24"/>
          <w:szCs w:val="24"/>
        </w:rPr>
        <w:t xml:space="preserve"> dirt lane back to the </w:t>
      </w:r>
      <w:r w:rsidR="0086071D">
        <w:rPr>
          <w:rFonts w:ascii="Arial" w:hAnsi="Arial" w:cs="Arial"/>
          <w:sz w:val="24"/>
          <w:szCs w:val="24"/>
        </w:rPr>
        <w:t>road and</w:t>
      </w:r>
      <w:r>
        <w:rPr>
          <w:rFonts w:ascii="Arial" w:hAnsi="Arial" w:cs="Arial"/>
          <w:sz w:val="24"/>
          <w:szCs w:val="24"/>
        </w:rPr>
        <w:t xml:space="preserve"> had a smooth journey </w:t>
      </w:r>
      <w:r w:rsidR="00FF63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E87EA00" wp14:editId="606141FA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809326380" name="Picture 11" descr="A pond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26380" name="Picture 11" descr="A pond with trees and gras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back until we got to Haldon Hill where a car towing a caravan had broken down.</w:t>
      </w:r>
    </w:p>
    <w:p w14:paraId="22D81CEA" w14:textId="18227144" w:rsidR="00167BEF" w:rsidRPr="00EC780F" w:rsidRDefault="00167BEF" w:rsidP="00EC78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past them, we made good </w:t>
      </w:r>
      <w:proofErr w:type="gramStart"/>
      <w:r>
        <w:rPr>
          <w:rFonts w:ascii="Arial" w:hAnsi="Arial" w:cs="Arial"/>
          <w:sz w:val="24"/>
          <w:szCs w:val="24"/>
        </w:rPr>
        <w:t>time, and</w:t>
      </w:r>
      <w:proofErr w:type="gramEnd"/>
      <w:r>
        <w:rPr>
          <w:rFonts w:ascii="Arial" w:hAnsi="Arial" w:cs="Arial"/>
          <w:sz w:val="24"/>
          <w:szCs w:val="24"/>
        </w:rPr>
        <w:t xml:space="preserve"> were back in the village by 3.30pm.</w:t>
      </w:r>
    </w:p>
    <w:sectPr w:rsidR="00167BEF" w:rsidRPr="00EC78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A2D"/>
    <w:rsid w:val="00012DD2"/>
    <w:rsid w:val="00050211"/>
    <w:rsid w:val="00167BEF"/>
    <w:rsid w:val="0029271A"/>
    <w:rsid w:val="002C0741"/>
    <w:rsid w:val="002C32E9"/>
    <w:rsid w:val="003B22AC"/>
    <w:rsid w:val="003E02FE"/>
    <w:rsid w:val="0051277F"/>
    <w:rsid w:val="005F6E4B"/>
    <w:rsid w:val="00680D43"/>
    <w:rsid w:val="006C113D"/>
    <w:rsid w:val="00852605"/>
    <w:rsid w:val="0086071D"/>
    <w:rsid w:val="009B685E"/>
    <w:rsid w:val="00A54A2D"/>
    <w:rsid w:val="00A803CE"/>
    <w:rsid w:val="00B45163"/>
    <w:rsid w:val="00B475C3"/>
    <w:rsid w:val="00B5106E"/>
    <w:rsid w:val="00B57D10"/>
    <w:rsid w:val="00B71AB8"/>
    <w:rsid w:val="00D03FD5"/>
    <w:rsid w:val="00DC0A2B"/>
    <w:rsid w:val="00E4799E"/>
    <w:rsid w:val="00E72242"/>
    <w:rsid w:val="00EC780F"/>
    <w:rsid w:val="00ED01C2"/>
    <w:rsid w:val="00FF1A91"/>
    <w:rsid w:val="00F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2E4A2"/>
  <w15:chartTrackingRefBased/>
  <w15:docId w15:val="{B9071D72-829C-4056-B4FA-012DA1A4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54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A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A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4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4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4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4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4A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4A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A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4A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C780F"/>
    <w:rPr>
      <w:color w:val="0000FF"/>
      <w:u w:val="single"/>
    </w:rPr>
  </w:style>
  <w:style w:type="paragraph" w:styleId="NoSpacing">
    <w:name w:val="No Spacing"/>
    <w:uiPriority w:val="1"/>
    <w:qFormat/>
    <w:rsid w:val="00EC780F"/>
    <w:pPr>
      <w:spacing w:after="0" w:line="240" w:lineRule="auto"/>
    </w:pPr>
  </w:style>
  <w:style w:type="character" w:customStyle="1" w:styleId="wixui-rich-texttext">
    <w:name w:val="wixui-rich-text__text"/>
    <w:basedOn w:val="DefaultParagraphFont"/>
    <w:rsid w:val="00D03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6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en.wikipedia.org/wiki/Manor_house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2025-12-14T14:14:00Z</dcterms:created>
  <dcterms:modified xsi:type="dcterms:W3CDTF">2025-12-14T14:14:00Z</dcterms:modified>
</cp:coreProperties>
</file>