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D4D0" w14:textId="18FD6D49" w:rsidR="000A3E79" w:rsidRDefault="0068425B" w:rsidP="0068425B">
      <w:pPr>
        <w:jc w:val="center"/>
        <w:rPr>
          <w:b/>
          <w:bCs/>
          <w:sz w:val="40"/>
          <w:szCs w:val="40"/>
        </w:rPr>
      </w:pPr>
      <w:r w:rsidRPr="0068425B">
        <w:rPr>
          <w:b/>
          <w:bCs/>
          <w:sz w:val="40"/>
          <w:szCs w:val="40"/>
        </w:rPr>
        <w:t>A Million Dreams April 2026</w:t>
      </w:r>
    </w:p>
    <w:p w14:paraId="33FAB662" w14:textId="6B4AAC55" w:rsidR="0068425B" w:rsidRDefault="0068425B" w:rsidP="0068425B">
      <w:r>
        <w:t xml:space="preserve">On the </w:t>
      </w:r>
      <w:proofErr w:type="gramStart"/>
      <w:r>
        <w:t>18</w:t>
      </w:r>
      <w:r w:rsidRPr="0068425B">
        <w:rPr>
          <w:vertAlign w:val="superscript"/>
        </w:rPr>
        <w:t>th</w:t>
      </w:r>
      <w:proofErr w:type="gramEnd"/>
      <w:r>
        <w:t xml:space="preserve"> April 3 of us, Margaret Pritchard, Joyce Sticley &amp; myself went to a performance of “A Million Dreams”.</w:t>
      </w:r>
    </w:p>
    <w:p w14:paraId="73D33D50" w14:textId="312F8197" w:rsidR="0068425B" w:rsidRDefault="0068425B" w:rsidP="0068425B">
      <w:r>
        <w:t>One of our fellow members, Jean Ellis, was taking part along with her husband Mel.</w:t>
      </w:r>
    </w:p>
    <w:p w14:paraId="27C79AD5" w14:textId="79CF449A" w:rsidR="0068425B" w:rsidRDefault="00E83358" w:rsidP="0068425B">
      <w:r>
        <w:rPr>
          <w:noProof/>
        </w:rPr>
        <w:drawing>
          <wp:anchor distT="0" distB="0" distL="114300" distR="114300" simplePos="0" relativeHeight="251659264" behindDoc="1" locked="0" layoutInCell="1" allowOverlap="1" wp14:anchorId="642E12AE" wp14:editId="79B36724">
            <wp:simplePos x="0" y="0"/>
            <wp:positionH relativeFrom="column">
              <wp:posOffset>2842260</wp:posOffset>
            </wp:positionH>
            <wp:positionV relativeFrom="paragraph">
              <wp:posOffset>1089660</wp:posOffset>
            </wp:positionV>
            <wp:extent cx="2636520" cy="3860165"/>
            <wp:effectExtent l="0" t="0" r="0" b="6985"/>
            <wp:wrapTight wrapText="bothSides">
              <wp:wrapPolygon edited="0">
                <wp:start x="0" y="0"/>
                <wp:lineTo x="0" y="21532"/>
                <wp:lineTo x="21382" y="21532"/>
                <wp:lineTo x="21382" y="0"/>
                <wp:lineTo x="0" y="0"/>
              </wp:wrapPolygon>
            </wp:wrapTight>
            <wp:docPr id="108184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4209" name="Picture 108184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25B">
        <w:t xml:space="preserve">The production was raising funds for Children’s Hospice </w:t>
      </w:r>
      <w:proofErr w:type="gramStart"/>
      <w:r w:rsidR="0068425B">
        <w:t>South West</w:t>
      </w:r>
      <w:proofErr w:type="gramEnd"/>
      <w:r w:rsidR="0068425B">
        <w:t>.</w:t>
      </w:r>
      <w:r w:rsidR="008A70FE">
        <w:t xml:space="preserve"> CHSW</w:t>
      </w:r>
      <w:r w:rsidR="00D954EE">
        <w:t xml:space="preserve"> aim to make the most of short and precious lives, by offering a sanctuary where families can find respite</w:t>
      </w:r>
      <w:r w:rsidR="00E34FD9">
        <w:t>, expert palliative care, and end-of-life support</w:t>
      </w:r>
      <w:r w:rsidR="00082805">
        <w:t xml:space="preserve"> in a home from home environment.</w:t>
      </w:r>
    </w:p>
    <w:p w14:paraId="7CBA1987" w14:textId="1172BD27" w:rsidR="0068425B" w:rsidRDefault="00E34FD9" w:rsidP="0068425B">
      <w:r>
        <w:rPr>
          <w:noProof/>
        </w:rPr>
        <w:drawing>
          <wp:anchor distT="0" distB="0" distL="114300" distR="114300" simplePos="0" relativeHeight="251658240" behindDoc="1" locked="0" layoutInCell="1" allowOverlap="1" wp14:anchorId="1E710512" wp14:editId="5B2A54E7">
            <wp:simplePos x="0" y="0"/>
            <wp:positionH relativeFrom="column">
              <wp:posOffset>15240</wp:posOffset>
            </wp:positionH>
            <wp:positionV relativeFrom="paragraph">
              <wp:posOffset>105410</wp:posOffset>
            </wp:positionV>
            <wp:extent cx="2649855" cy="3926840"/>
            <wp:effectExtent l="0" t="0" r="0" b="0"/>
            <wp:wrapTight wrapText="bothSides">
              <wp:wrapPolygon edited="0">
                <wp:start x="0" y="0"/>
                <wp:lineTo x="0" y="21481"/>
                <wp:lineTo x="21429" y="21481"/>
                <wp:lineTo x="21429" y="0"/>
                <wp:lineTo x="0" y="0"/>
              </wp:wrapPolygon>
            </wp:wrapTight>
            <wp:docPr id="1090637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37101" name="Picture 10906371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2EBB1" w14:textId="3DA4C77B" w:rsidR="00422F48" w:rsidRDefault="00273178" w:rsidP="0068425B">
      <w:r>
        <w:t xml:space="preserve">It was a showcase of talent from </w:t>
      </w:r>
      <w:r w:rsidR="00114298">
        <w:t xml:space="preserve">Plymouth Musical Activities Club; </w:t>
      </w:r>
      <w:r w:rsidR="00597F59">
        <w:t>APC dance studios</w:t>
      </w:r>
      <w:r w:rsidR="000A5D33">
        <w:t xml:space="preserve">; Starlite dance studios and </w:t>
      </w:r>
      <w:r w:rsidR="00DB4A9B">
        <w:t>Plymouth Gilbert &amp; Sullivan Theatre group</w:t>
      </w:r>
      <w:r w:rsidR="00026397">
        <w:t>; celebrating th</w:t>
      </w:r>
      <w:r w:rsidR="00B04726">
        <w:t>e life of Oliver Brown, who would have been 18 this year.</w:t>
      </w:r>
      <w:r w:rsidR="0029613B">
        <w:t xml:space="preserve"> Oliver </w:t>
      </w:r>
      <w:r w:rsidR="0026742E">
        <w:t>was diagnosed with</w:t>
      </w:r>
      <w:r w:rsidR="0029613B">
        <w:t xml:space="preserve"> blood cancer</w:t>
      </w:r>
      <w:r w:rsidR="0026742E">
        <w:t xml:space="preserve"> aged 9 and passed away </w:t>
      </w:r>
      <w:r w:rsidR="001A0177">
        <w:t>aged 12</w:t>
      </w:r>
      <w:r w:rsidR="0029613B">
        <w:t>.</w:t>
      </w:r>
    </w:p>
    <w:p w14:paraId="7B3151D3" w14:textId="54C2EDCC" w:rsidR="003872D5" w:rsidRDefault="008E141E" w:rsidP="0068425B">
      <w:r>
        <w:t xml:space="preserve">The production was compered by his </w:t>
      </w:r>
      <w:r w:rsidR="00EC2A9D">
        <w:t xml:space="preserve">younger brother </w:t>
      </w:r>
      <w:proofErr w:type="gramStart"/>
      <w:r w:rsidR="00EC2A9D">
        <w:t>Benjamin</w:t>
      </w:r>
      <w:r w:rsidR="000A42ED">
        <w:t>, and</w:t>
      </w:r>
      <w:proofErr w:type="gramEnd"/>
      <w:r w:rsidR="000A42ED">
        <w:t xml:space="preserve"> </w:t>
      </w:r>
      <w:r w:rsidR="003872D5">
        <w:t>was poignant and happy in equal measure</w:t>
      </w:r>
      <w:r w:rsidR="000A42ED">
        <w:t>.</w:t>
      </w:r>
      <w:r w:rsidR="00CA5AC6">
        <w:t xml:space="preserve"> Featuring songs and music loved by Oliver and his family.</w:t>
      </w:r>
    </w:p>
    <w:p w14:paraId="5CFC4C49" w14:textId="422ED99E" w:rsidR="000A42ED" w:rsidRDefault="000A42ED" w:rsidP="0068425B">
      <w:r>
        <w:t>We all enjoyed it</w:t>
      </w:r>
      <w:r w:rsidR="00E43D80">
        <w:t xml:space="preserve"> enormously.</w:t>
      </w:r>
    </w:p>
    <w:p w14:paraId="0EDC19E8" w14:textId="3D949646" w:rsidR="00161890" w:rsidRPr="00590290" w:rsidRDefault="00590290" w:rsidP="0068425B">
      <w:pPr>
        <w:rPr>
          <w:i/>
          <w:iCs/>
          <w:sz w:val="22"/>
          <w:szCs w:val="22"/>
        </w:rPr>
      </w:pPr>
      <w:r w:rsidRPr="00590290">
        <w:rPr>
          <w:i/>
          <w:iCs/>
          <w:sz w:val="22"/>
          <w:szCs w:val="22"/>
        </w:rPr>
        <w:t>Written by Lesley Dempsey</w:t>
      </w:r>
    </w:p>
    <w:sectPr w:rsidR="00161890" w:rsidRPr="00590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5B"/>
    <w:rsid w:val="00026397"/>
    <w:rsid w:val="00082805"/>
    <w:rsid w:val="000A3E79"/>
    <w:rsid w:val="000A42ED"/>
    <w:rsid w:val="000A5D33"/>
    <w:rsid w:val="00114298"/>
    <w:rsid w:val="00161890"/>
    <w:rsid w:val="001A0177"/>
    <w:rsid w:val="00217E27"/>
    <w:rsid w:val="0026742E"/>
    <w:rsid w:val="00273178"/>
    <w:rsid w:val="0029613B"/>
    <w:rsid w:val="003872D5"/>
    <w:rsid w:val="003A7E2B"/>
    <w:rsid w:val="00422F48"/>
    <w:rsid w:val="00500080"/>
    <w:rsid w:val="00590290"/>
    <w:rsid w:val="00597F59"/>
    <w:rsid w:val="0068425B"/>
    <w:rsid w:val="008A70FE"/>
    <w:rsid w:val="008E141E"/>
    <w:rsid w:val="008E59D1"/>
    <w:rsid w:val="00B04726"/>
    <w:rsid w:val="00CA5AC6"/>
    <w:rsid w:val="00D954EE"/>
    <w:rsid w:val="00DB4A9B"/>
    <w:rsid w:val="00E34FD9"/>
    <w:rsid w:val="00E43D80"/>
    <w:rsid w:val="00E83358"/>
    <w:rsid w:val="00EC2A9D"/>
    <w:rsid w:val="00F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BADA"/>
  <w15:chartTrackingRefBased/>
  <w15:docId w15:val="{59A80ACD-D2C6-4E2E-BE4D-BFD7E2A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28</cp:revision>
  <dcterms:created xsi:type="dcterms:W3CDTF">2026-04-19T15:09:00Z</dcterms:created>
  <dcterms:modified xsi:type="dcterms:W3CDTF">2026-04-19T15:40:00Z</dcterms:modified>
</cp:coreProperties>
</file>