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8DA5" w14:textId="24073737" w:rsidR="000A3E79" w:rsidRDefault="00BA5EF2">
      <w:r>
        <w:rPr>
          <w:noProof/>
        </w:rPr>
        <w:drawing>
          <wp:anchor distT="0" distB="0" distL="114300" distR="114300" simplePos="0" relativeHeight="251658240" behindDoc="1" locked="0" layoutInCell="1" allowOverlap="1" wp14:anchorId="24B1A6CE" wp14:editId="43DE09AE">
            <wp:simplePos x="0" y="0"/>
            <wp:positionH relativeFrom="column">
              <wp:align>left</wp:align>
            </wp:positionH>
            <wp:positionV relativeFrom="paragraph">
              <wp:posOffset>131695</wp:posOffset>
            </wp:positionV>
            <wp:extent cx="4454525" cy="6490335"/>
            <wp:effectExtent l="0" t="0" r="3175" b="5715"/>
            <wp:wrapTight wrapText="bothSides">
              <wp:wrapPolygon edited="0">
                <wp:start x="0" y="0"/>
                <wp:lineTo x="0" y="21556"/>
                <wp:lineTo x="21523" y="21556"/>
                <wp:lineTo x="21523" y="0"/>
                <wp:lineTo x="0" y="0"/>
              </wp:wrapPolygon>
            </wp:wrapTight>
            <wp:docPr id="598012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12144" name="Picture 5980121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649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9B6F236" wp14:editId="382623BD">
            <wp:simplePos x="0" y="0"/>
            <wp:positionH relativeFrom="column">
              <wp:posOffset>5508375</wp:posOffset>
            </wp:positionH>
            <wp:positionV relativeFrom="paragraph">
              <wp:posOffset>52</wp:posOffset>
            </wp:positionV>
            <wp:extent cx="4291330" cy="6645910"/>
            <wp:effectExtent l="0" t="0" r="0" b="2540"/>
            <wp:wrapTight wrapText="bothSides">
              <wp:wrapPolygon edited="0">
                <wp:start x="0" y="0"/>
                <wp:lineTo x="0" y="21546"/>
                <wp:lineTo x="21479" y="21546"/>
                <wp:lineTo x="21479" y="0"/>
                <wp:lineTo x="0" y="0"/>
              </wp:wrapPolygon>
            </wp:wrapTight>
            <wp:docPr id="18780939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093980" name="Picture 18780939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33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3E79" w:rsidSect="0013534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14"/>
    <w:rsid w:val="000A3E79"/>
    <w:rsid w:val="00135344"/>
    <w:rsid w:val="00233B14"/>
    <w:rsid w:val="0029474E"/>
    <w:rsid w:val="003A7E2B"/>
    <w:rsid w:val="00BA5EF2"/>
    <w:rsid w:val="00D92376"/>
    <w:rsid w:val="00D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2F4E"/>
  <w15:chartTrackingRefBased/>
  <w15:docId w15:val="{48360D6B-9CEB-4800-B118-2372806E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5</cp:revision>
  <dcterms:created xsi:type="dcterms:W3CDTF">2026-06-19T15:33:00Z</dcterms:created>
  <dcterms:modified xsi:type="dcterms:W3CDTF">2026-06-19T15:41:00Z</dcterms:modified>
</cp:coreProperties>
</file>