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80D6" w14:textId="38E3EFD7" w:rsidR="001C5F10" w:rsidRPr="00535B97" w:rsidRDefault="00535B97" w:rsidP="00535B97">
      <w:pPr>
        <w:jc w:val="center"/>
        <w:rPr>
          <w:b/>
          <w:bCs/>
          <w:sz w:val="28"/>
          <w:szCs w:val="28"/>
        </w:rPr>
      </w:pPr>
      <w:r w:rsidRPr="00535B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E15205" wp14:editId="64B6A338">
            <wp:simplePos x="0" y="0"/>
            <wp:positionH relativeFrom="margin">
              <wp:align>center</wp:align>
            </wp:positionH>
            <wp:positionV relativeFrom="paragraph">
              <wp:posOffset>857250</wp:posOffset>
            </wp:positionV>
            <wp:extent cx="5227320" cy="6311471"/>
            <wp:effectExtent l="0" t="0" r="0" b="0"/>
            <wp:wrapTight wrapText="bothSides">
              <wp:wrapPolygon edited="0">
                <wp:start x="0" y="0"/>
                <wp:lineTo x="0" y="21515"/>
                <wp:lineTo x="21490" y="21515"/>
                <wp:lineTo x="21490" y="0"/>
                <wp:lineTo x="0" y="0"/>
              </wp:wrapPolygon>
            </wp:wrapTight>
            <wp:docPr id="1976428553" name="Picture 1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28553" name="Picture 1" descr="A group of people in a roo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631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B97">
        <w:rPr>
          <w:b/>
          <w:bCs/>
          <w:sz w:val="28"/>
          <w:szCs w:val="28"/>
        </w:rPr>
        <w:t>1961 Choir at Christmas</w:t>
      </w:r>
    </w:p>
    <w:sectPr w:rsidR="001C5F10" w:rsidRPr="00535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97"/>
    <w:rsid w:val="001C5F10"/>
    <w:rsid w:val="002762B5"/>
    <w:rsid w:val="00535B97"/>
    <w:rsid w:val="00A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FB82"/>
  <w15:chartTrackingRefBased/>
  <w15:docId w15:val="{6F6E2936-4C5D-4B49-B0FE-E7C6BA31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2026-01-03T16:47:00Z</dcterms:created>
  <dcterms:modified xsi:type="dcterms:W3CDTF">2026-01-03T16:50:00Z</dcterms:modified>
</cp:coreProperties>
</file>