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FE990" w14:textId="780962C3" w:rsidR="0090302E" w:rsidRPr="0032315F" w:rsidRDefault="0032315F" w:rsidP="0032315F">
      <w:pPr>
        <w:jc w:val="center"/>
        <w:rPr>
          <w:b/>
          <w:bCs/>
          <w:sz w:val="28"/>
          <w:szCs w:val="28"/>
          <w:lang w:val="en-US"/>
        </w:rPr>
      </w:pPr>
      <w:r w:rsidRPr="0032315F">
        <w:rPr>
          <w:b/>
          <w:bCs/>
          <w:sz w:val="28"/>
          <w:szCs w:val="28"/>
          <w:lang w:val="en-US"/>
        </w:rPr>
        <w:t>Lord Chamberlains Men present Othello</w:t>
      </w:r>
    </w:p>
    <w:p w14:paraId="071A8F9D" w14:textId="60164F16" w:rsidR="0032315F" w:rsidRPr="0032315F" w:rsidRDefault="0032315F" w:rsidP="0032315F">
      <w:pPr>
        <w:jc w:val="center"/>
        <w:rPr>
          <w:b/>
          <w:bCs/>
          <w:sz w:val="28"/>
          <w:szCs w:val="28"/>
          <w:lang w:val="en-US"/>
        </w:rPr>
      </w:pPr>
      <w:r w:rsidRPr="0032315F">
        <w:rPr>
          <w:b/>
          <w:bCs/>
          <w:sz w:val="28"/>
          <w:szCs w:val="28"/>
          <w:lang w:val="en-US"/>
        </w:rPr>
        <w:t>At Dartington Gardens</w:t>
      </w:r>
    </w:p>
    <w:p w14:paraId="342AC957" w14:textId="77777777" w:rsidR="0032315F" w:rsidRDefault="0032315F">
      <w:pPr>
        <w:rPr>
          <w:lang w:val="en-US"/>
        </w:rPr>
      </w:pPr>
    </w:p>
    <w:p w14:paraId="4C5CC44B" w14:textId="63DFDAFA" w:rsidR="0032315F" w:rsidRDefault="0032315F">
      <w:pPr>
        <w:rPr>
          <w:lang w:val="en-US"/>
        </w:rPr>
      </w:pPr>
      <w:r>
        <w:rPr>
          <w:lang w:val="en-US"/>
        </w:rPr>
        <w:t>On 22</w:t>
      </w:r>
      <w:r w:rsidRPr="0032315F">
        <w:rPr>
          <w:vertAlign w:val="superscript"/>
          <w:lang w:val="en-US"/>
        </w:rPr>
        <w:t>nd</w:t>
      </w:r>
      <w:r>
        <w:rPr>
          <w:lang w:val="en-US"/>
        </w:rPr>
        <w:t xml:space="preserve"> July, </w:t>
      </w:r>
      <w:r w:rsidR="00807E0A">
        <w:rPr>
          <w:lang w:val="en-US"/>
        </w:rPr>
        <w:t>Pat Middlet</w:t>
      </w:r>
      <w:r w:rsidR="00B22654">
        <w:rPr>
          <w:lang w:val="en-US"/>
        </w:rPr>
        <w:t>o</w:t>
      </w:r>
      <w:r w:rsidR="00807E0A">
        <w:rPr>
          <w:lang w:val="en-US"/>
        </w:rPr>
        <w:t xml:space="preserve">n, Cathy Matthews, Jeanne Venning, </w:t>
      </w:r>
      <w:r w:rsidR="00C66C35">
        <w:rPr>
          <w:lang w:val="en-US"/>
        </w:rPr>
        <w:t xml:space="preserve">Margaret Pritchard, </w:t>
      </w:r>
      <w:r w:rsidR="00807E0A">
        <w:rPr>
          <w:lang w:val="en-US"/>
        </w:rPr>
        <w:t>Shirley Pegg, Gill Tune, Barbara Geddes &amp; Lesley Dempsey</w:t>
      </w:r>
      <w:r w:rsidR="00807E0A">
        <w:rPr>
          <w:lang w:val="en-US"/>
        </w:rPr>
        <w:t xml:space="preserve"> </w:t>
      </w:r>
      <w:r>
        <w:rPr>
          <w:lang w:val="en-US"/>
        </w:rPr>
        <w:t>went to Dartington Gardens to watch the Lord Chamberlains Men in Othello.</w:t>
      </w:r>
      <w:r w:rsidR="00C830F7">
        <w:rPr>
          <w:lang w:val="en-US"/>
        </w:rPr>
        <w:t xml:space="preserve"> </w:t>
      </w:r>
    </w:p>
    <w:p w14:paraId="10F4FA1E" w14:textId="370609FA" w:rsidR="005C2111" w:rsidRPr="005C2111" w:rsidRDefault="005C2111" w:rsidP="005C2111">
      <w:r w:rsidRPr="005C2111">
        <w:t xml:space="preserve">With a history stretching back to William Shakespeare's original company, they present this joyous play as he first saw it – in the open air, with an </w:t>
      </w:r>
      <w:r w:rsidR="00B71E5C" w:rsidRPr="005C2111">
        <w:t>all-male</w:t>
      </w:r>
      <w:r w:rsidRPr="005C2111">
        <w:t xml:space="preserve"> cast and Elizabethan costumes, music and dance.</w:t>
      </w:r>
    </w:p>
    <w:p w14:paraId="212C166F" w14:textId="77777777" w:rsidR="005C2111" w:rsidRPr="005C2111" w:rsidRDefault="005C2111" w:rsidP="005C2111">
      <w:r w:rsidRPr="005C2111">
        <w:t>"I know my price, I am worth no worse a place."</w:t>
      </w:r>
    </w:p>
    <w:p w14:paraId="33656961" w14:textId="305D77DD" w:rsidR="005C2111" w:rsidRPr="005C2111" w:rsidRDefault="00A50069" w:rsidP="005C2111">
      <w:r>
        <w:rPr>
          <w:noProof/>
        </w:rPr>
        <w:drawing>
          <wp:anchor distT="0" distB="0" distL="114300" distR="114300" simplePos="0" relativeHeight="251659264" behindDoc="1" locked="0" layoutInCell="1" allowOverlap="1" wp14:anchorId="1D4A83AB" wp14:editId="0EA20840">
            <wp:simplePos x="0" y="0"/>
            <wp:positionH relativeFrom="column">
              <wp:posOffset>3337560</wp:posOffset>
            </wp:positionH>
            <wp:positionV relativeFrom="paragraph">
              <wp:posOffset>927735</wp:posOffset>
            </wp:positionV>
            <wp:extent cx="2327910" cy="1931035"/>
            <wp:effectExtent l="0" t="0" r="0" b="0"/>
            <wp:wrapTight wrapText="bothSides">
              <wp:wrapPolygon edited="0">
                <wp:start x="0" y="0"/>
                <wp:lineTo x="0" y="21309"/>
                <wp:lineTo x="21388" y="21309"/>
                <wp:lineTo x="21388" y="0"/>
                <wp:lineTo x="0" y="0"/>
              </wp:wrapPolygon>
            </wp:wrapTight>
            <wp:docPr id="1429465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46527" name="Picture 14294652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7910" cy="1931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7CC23ABB" wp14:editId="0BA0A29A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1356360" cy="2034540"/>
            <wp:effectExtent l="0" t="0" r="0" b="3810"/>
            <wp:wrapTight wrapText="bothSides">
              <wp:wrapPolygon edited="0">
                <wp:start x="0" y="0"/>
                <wp:lineTo x="0" y="21438"/>
                <wp:lineTo x="21236" y="21438"/>
                <wp:lineTo x="21236" y="0"/>
                <wp:lineTo x="0" y="0"/>
              </wp:wrapPolygon>
            </wp:wrapTight>
            <wp:docPr id="16133544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354440" name="Picture 161335444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6360" cy="2034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2111" w:rsidRPr="005C2111">
        <w:t>Othello, the Moor of Venice, a respected General in the Venetian army, promotes the young Cassio to be his Lieutenant over Iago, a soldier in his service. In doing so he unwittingly sparks Iago's deep-seated hatred into terrifying life and sets in motion a horrendous spiral of vengeance and destruction that sweeps away everyone before it. As Iago weaves his web and seeks his revenge he poisons Othello against Desdemona, daughter of a Venetian nobleman he has recently and secretly wedded, and turns the world upside down until Othello becomes unmoored from reality with devastating consequences.</w:t>
      </w:r>
    </w:p>
    <w:p w14:paraId="54888BE6" w14:textId="0F53D580" w:rsidR="005C2111" w:rsidRPr="005C2111" w:rsidRDefault="00A50069" w:rsidP="005C2111">
      <w:r>
        <w:rPr>
          <w:noProof/>
        </w:rPr>
        <w:drawing>
          <wp:anchor distT="0" distB="0" distL="114300" distR="114300" simplePos="0" relativeHeight="251660288" behindDoc="1" locked="0" layoutInCell="1" allowOverlap="1" wp14:anchorId="1E324D8B" wp14:editId="6C6C23A7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2134870" cy="1519906"/>
            <wp:effectExtent l="0" t="0" r="0" b="4445"/>
            <wp:wrapTight wrapText="bothSides">
              <wp:wrapPolygon edited="0">
                <wp:start x="0" y="0"/>
                <wp:lineTo x="0" y="21392"/>
                <wp:lineTo x="21394" y="21392"/>
                <wp:lineTo x="21394" y="0"/>
                <wp:lineTo x="0" y="0"/>
              </wp:wrapPolygon>
            </wp:wrapTight>
            <wp:docPr id="115396329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963298" name="Picture 115396329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4870" cy="15199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2111" w:rsidRPr="005C2111">
        <w:t>"Put out the light, and then put out the light."</w:t>
      </w:r>
    </w:p>
    <w:p w14:paraId="156BD258" w14:textId="77777777" w:rsidR="005C2111" w:rsidRPr="005C2111" w:rsidRDefault="005C2111" w:rsidP="005C2111">
      <w:r w:rsidRPr="005C2111">
        <w:t>A story of deception, jealousy and a man that loved not wisely but too well – this stunning and heartbreakingly poignant play</w:t>
      </w:r>
    </w:p>
    <w:p w14:paraId="60115EAE" w14:textId="438D5319" w:rsidR="0032315F" w:rsidRDefault="00625A84">
      <w:r w:rsidRPr="00625A84">
        <w:t xml:space="preserve">Thomas Delacourt’s riveting, unsubtle Iago and Mostyn Crawford’s heart-wrenching Othello, </w:t>
      </w:r>
      <w:r w:rsidR="0016492D">
        <w:t>were brilliant. T</w:t>
      </w:r>
      <w:r w:rsidRPr="00625A84">
        <w:t xml:space="preserve">he brisk, thriller-like pacing, striking Elizabethan costumes, and clear diction that cut through </w:t>
      </w:r>
      <w:r w:rsidR="0016492D">
        <w:t xml:space="preserve">the </w:t>
      </w:r>
      <w:r w:rsidRPr="00625A84">
        <w:t>outdoor venue</w:t>
      </w:r>
      <w:r w:rsidR="0016492D">
        <w:t xml:space="preserve"> was as good as ever.</w:t>
      </w:r>
    </w:p>
    <w:p w14:paraId="18CC048D" w14:textId="77777777" w:rsidR="0016492D" w:rsidRDefault="0016492D"/>
    <w:p w14:paraId="0E0178BB" w14:textId="1848BAA6" w:rsidR="0016492D" w:rsidRDefault="0016492D">
      <w:r>
        <w:lastRenderedPageBreak/>
        <w:t>Once again we took our own chairs and picnic</w:t>
      </w:r>
      <w:r w:rsidR="00687EE4">
        <w:t>, and the weather was hot and dry.</w:t>
      </w:r>
    </w:p>
    <w:p w14:paraId="4652EED3" w14:textId="05BB5880" w:rsidR="00A50069" w:rsidRDefault="00A50069">
      <w:pPr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61312" behindDoc="1" locked="0" layoutInCell="1" allowOverlap="1" wp14:anchorId="13E04609" wp14:editId="74CEC4DD">
            <wp:simplePos x="0" y="0"/>
            <wp:positionH relativeFrom="margin">
              <wp:align>left</wp:align>
            </wp:positionH>
            <wp:positionV relativeFrom="paragraph">
              <wp:posOffset>142875</wp:posOffset>
            </wp:positionV>
            <wp:extent cx="1927860" cy="1445895"/>
            <wp:effectExtent l="0" t="6668" r="8573" b="8572"/>
            <wp:wrapTight wrapText="bothSides">
              <wp:wrapPolygon edited="0">
                <wp:start x="-75" y="21500"/>
                <wp:lineTo x="21483" y="21500"/>
                <wp:lineTo x="21483" y="157"/>
                <wp:lineTo x="-75" y="157"/>
                <wp:lineTo x="-75" y="21500"/>
              </wp:wrapPolygon>
            </wp:wrapTight>
            <wp:docPr id="11534291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429104" name="Picture 115342910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27860" cy="1445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4BF9">
        <w:rPr>
          <w:lang w:val="en-US"/>
        </w:rPr>
        <w:t>Barbara, Shirley &amp; Gill</w:t>
      </w:r>
    </w:p>
    <w:p w14:paraId="1854911A" w14:textId="77777777" w:rsidR="003642AF" w:rsidRDefault="003642AF">
      <w:pPr>
        <w:rPr>
          <w:lang w:val="en-US"/>
        </w:rPr>
      </w:pPr>
    </w:p>
    <w:p w14:paraId="1F3A4069" w14:textId="07416B5D" w:rsidR="003642AF" w:rsidRPr="0032315F" w:rsidRDefault="003642AF">
      <w:pPr>
        <w:rPr>
          <w:lang w:val="en-US"/>
        </w:rPr>
      </w:pPr>
      <w:r>
        <w:rPr>
          <w:lang w:val="en-US"/>
        </w:rPr>
        <w:tab/>
        <w:t>Jeanne, Cathy, Pat &amp; Margaret sat 1 row in front of us</w:t>
      </w:r>
      <w:r w:rsidR="00FB48FB">
        <w:rPr>
          <w:lang w:val="en-US"/>
        </w:rPr>
        <w:t>.</w:t>
      </w:r>
    </w:p>
    <w:sectPr w:rsidR="003642AF" w:rsidRPr="003231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15F"/>
    <w:rsid w:val="000D28F5"/>
    <w:rsid w:val="0016492D"/>
    <w:rsid w:val="0032315F"/>
    <w:rsid w:val="00353FB2"/>
    <w:rsid w:val="003642AF"/>
    <w:rsid w:val="005C2111"/>
    <w:rsid w:val="00625A84"/>
    <w:rsid w:val="00687EE4"/>
    <w:rsid w:val="00807E0A"/>
    <w:rsid w:val="0090302E"/>
    <w:rsid w:val="00954BF9"/>
    <w:rsid w:val="009C1DFE"/>
    <w:rsid w:val="00A50069"/>
    <w:rsid w:val="00B22654"/>
    <w:rsid w:val="00B71E5C"/>
    <w:rsid w:val="00C66C35"/>
    <w:rsid w:val="00C830F7"/>
    <w:rsid w:val="00FB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06051"/>
  <w15:chartTrackingRefBased/>
  <w15:docId w15:val="{13AC7E8C-5E24-4AB3-9E7E-29491187F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31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31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31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31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31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31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31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31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31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31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31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31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31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31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31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31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31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31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31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31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31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31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31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31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31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31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31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31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31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Dempsey</dc:creator>
  <cp:keywords/>
  <dc:description/>
  <cp:lastModifiedBy>Lesley Dempsey</cp:lastModifiedBy>
  <cp:revision>15</cp:revision>
  <dcterms:created xsi:type="dcterms:W3CDTF">2026-08-21T08:00:00Z</dcterms:created>
  <dcterms:modified xsi:type="dcterms:W3CDTF">2026-08-21T08:26:00Z</dcterms:modified>
</cp:coreProperties>
</file>