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D52E2" w14:textId="060726D5" w:rsidR="00B57D10" w:rsidRDefault="001911CC" w:rsidP="001911CC">
      <w:pPr>
        <w:jc w:val="center"/>
        <w:rPr>
          <w:b/>
          <w:bCs/>
          <w:sz w:val="40"/>
          <w:szCs w:val="40"/>
        </w:rPr>
      </w:pPr>
      <w:r w:rsidRPr="001911CC">
        <w:rPr>
          <w:b/>
          <w:bCs/>
          <w:sz w:val="40"/>
          <w:szCs w:val="40"/>
        </w:rPr>
        <w:t>Devon WI Carol Service at Exeter Cathedral</w:t>
      </w:r>
    </w:p>
    <w:p w14:paraId="02054D5F" w14:textId="77E5CD2F" w:rsidR="001911CC" w:rsidRPr="001911CC" w:rsidRDefault="001911CC" w:rsidP="001911C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&amp; the Christmas Market</w:t>
      </w:r>
    </w:p>
    <w:p w14:paraId="036FE452" w14:textId="01719FBD" w:rsidR="001911CC" w:rsidRDefault="001911CC"/>
    <w:p w14:paraId="1E326134" w14:textId="31A6BB1D" w:rsidR="009D25AC" w:rsidRDefault="001911CC">
      <w:r>
        <w:rPr>
          <w:noProof/>
        </w:rPr>
        <w:drawing>
          <wp:anchor distT="0" distB="0" distL="114300" distR="114300" simplePos="0" relativeHeight="251658240" behindDoc="0" locked="0" layoutInCell="1" allowOverlap="1" wp14:anchorId="74643D96" wp14:editId="777150EE">
            <wp:simplePos x="914400" y="2070100"/>
            <wp:positionH relativeFrom="margin">
              <wp:align>center</wp:align>
            </wp:positionH>
            <wp:positionV relativeFrom="margin">
              <wp:align>center</wp:align>
            </wp:positionV>
            <wp:extent cx="5731510" cy="6297295"/>
            <wp:effectExtent l="0" t="0" r="2540" b="8255"/>
            <wp:wrapSquare wrapText="bothSides"/>
            <wp:docPr id="874833517" name="Picture 2" descr="A group of people performing in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833517" name="Picture 2" descr="A group of people performing in a church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9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8C5421" w14:textId="574E3CC8" w:rsidR="00D62F80" w:rsidRDefault="00D62F80">
      <w:r>
        <w:t>On Wednesday 6</w:t>
      </w:r>
      <w:r w:rsidRPr="00D62F80">
        <w:rPr>
          <w:vertAlign w:val="superscript"/>
        </w:rPr>
        <w:t>th</w:t>
      </w:r>
      <w:r>
        <w:t xml:space="preserve"> </w:t>
      </w:r>
      <w:proofErr w:type="gramStart"/>
      <w:r>
        <w:t>December ,</w:t>
      </w:r>
      <w:proofErr w:type="gramEnd"/>
      <w:r>
        <w:t xml:space="preserve"> Exeter Cathedral was closed to the public for the annual DFWI carol concert.</w:t>
      </w:r>
    </w:p>
    <w:p w14:paraId="129F4103" w14:textId="0CC24C1A" w:rsidR="00D62F80" w:rsidRDefault="00D62F80">
      <w:r>
        <w:t>It was a smaller choir than usual, but there was lots of illness around.</w:t>
      </w:r>
    </w:p>
    <w:p w14:paraId="10BBFB8F" w14:textId="75EADDBC" w:rsidR="00D62F80" w:rsidRDefault="00D62F80">
      <w:r>
        <w:t xml:space="preserve">There was also a signer for the deaf from Zeal </w:t>
      </w:r>
      <w:proofErr w:type="spellStart"/>
      <w:r>
        <w:t>Monachorum</w:t>
      </w:r>
      <w:proofErr w:type="spellEnd"/>
      <w:r>
        <w:t xml:space="preserve"> WI</w:t>
      </w:r>
    </w:p>
    <w:p w14:paraId="28B79B35" w14:textId="33859899" w:rsidR="001911CC" w:rsidRDefault="00D30E77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748E9C4" wp14:editId="74C23499">
            <wp:simplePos x="0" y="0"/>
            <wp:positionH relativeFrom="margin">
              <wp:posOffset>498764</wp:posOffset>
            </wp:positionH>
            <wp:positionV relativeFrom="paragraph">
              <wp:posOffset>144</wp:posOffset>
            </wp:positionV>
            <wp:extent cx="4554855" cy="2793365"/>
            <wp:effectExtent l="0" t="0" r="0" b="6985"/>
            <wp:wrapTight wrapText="bothSides">
              <wp:wrapPolygon edited="0">
                <wp:start x="0" y="0"/>
                <wp:lineTo x="0" y="21507"/>
                <wp:lineTo x="21501" y="21507"/>
                <wp:lineTo x="21501" y="0"/>
                <wp:lineTo x="0" y="0"/>
              </wp:wrapPolygon>
            </wp:wrapTight>
            <wp:docPr id="819514299" name="Picture 3" descr="A building with a large building and a building with a building and a building with a roof and ligh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14299" name="Picture 3" descr="A building with a large building and a building with a building and a building with a roof and lights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4855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404B9B3" wp14:editId="550AB3B3">
            <wp:simplePos x="0" y="0"/>
            <wp:positionH relativeFrom="margin">
              <wp:align>right</wp:align>
            </wp:positionH>
            <wp:positionV relativeFrom="paragraph">
              <wp:posOffset>3574415</wp:posOffset>
            </wp:positionV>
            <wp:extent cx="2705100" cy="1685925"/>
            <wp:effectExtent l="0" t="0" r="0" b="9525"/>
            <wp:wrapTight wrapText="bothSides">
              <wp:wrapPolygon edited="0">
                <wp:start x="0" y="0"/>
                <wp:lineTo x="0" y="21478"/>
                <wp:lineTo x="21448" y="21478"/>
                <wp:lineTo x="21448" y="0"/>
                <wp:lineTo x="0" y="0"/>
              </wp:wrapPolygon>
            </wp:wrapTight>
            <wp:docPr id="1646999770" name="Picture 5" descr="A group of people cook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999770" name="Picture 5" descr="A group of people cooking foo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25AC">
        <w:rPr>
          <w:noProof/>
        </w:rPr>
        <w:drawing>
          <wp:anchor distT="0" distB="0" distL="114300" distR="114300" simplePos="0" relativeHeight="251660288" behindDoc="1" locked="0" layoutInCell="1" allowOverlap="1" wp14:anchorId="0E47A23A" wp14:editId="66343AEF">
            <wp:simplePos x="0" y="0"/>
            <wp:positionH relativeFrom="margin">
              <wp:posOffset>-33655</wp:posOffset>
            </wp:positionH>
            <wp:positionV relativeFrom="paragraph">
              <wp:posOffset>3574415</wp:posOffset>
            </wp:positionV>
            <wp:extent cx="2565400" cy="1710690"/>
            <wp:effectExtent l="0" t="0" r="6350" b="3810"/>
            <wp:wrapTight wrapText="bothSides">
              <wp:wrapPolygon edited="0">
                <wp:start x="0" y="0"/>
                <wp:lineTo x="0" y="21408"/>
                <wp:lineTo x="21493" y="21408"/>
                <wp:lineTo x="21493" y="0"/>
                <wp:lineTo x="0" y="0"/>
              </wp:wrapPolygon>
            </wp:wrapTight>
            <wp:docPr id="654139625" name="Picture 4" descr="A group of people walking in a str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139625" name="Picture 4" descr="A group of people walking in a stree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710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1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CC"/>
    <w:rsid w:val="001911CC"/>
    <w:rsid w:val="00237F49"/>
    <w:rsid w:val="002B2D97"/>
    <w:rsid w:val="009D25AC"/>
    <w:rsid w:val="00B57D10"/>
    <w:rsid w:val="00CB3A2B"/>
    <w:rsid w:val="00D30E77"/>
    <w:rsid w:val="00D6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0F4FC"/>
  <w15:chartTrackingRefBased/>
  <w15:docId w15:val="{49FCDA98-AA86-4A79-A82A-21D8892D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2025-12-14T14:08:00Z</dcterms:created>
  <dcterms:modified xsi:type="dcterms:W3CDTF">2025-12-14T14:08:00Z</dcterms:modified>
</cp:coreProperties>
</file>