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74A2" w14:textId="109F75C7" w:rsidR="001C5F10" w:rsidRDefault="00790E81" w:rsidP="00790E81">
      <w:pPr>
        <w:jc w:val="center"/>
        <w:rPr>
          <w:b/>
          <w:bCs/>
        </w:rPr>
      </w:pPr>
      <w:r w:rsidRPr="00790E81">
        <w:rPr>
          <w:b/>
          <w:bCs/>
        </w:rPr>
        <w:t>2004 Annual report extract 2</w:t>
      </w:r>
      <w:r w:rsidRPr="00790E81">
        <w:rPr>
          <w:b/>
          <w:bCs/>
          <w:vertAlign w:val="superscript"/>
        </w:rPr>
        <w:t>nd</w:t>
      </w:r>
      <w:r w:rsidRPr="00790E81">
        <w:rPr>
          <w:b/>
          <w:bCs/>
        </w:rPr>
        <w:t xml:space="preserve"> November</w:t>
      </w:r>
    </w:p>
    <w:p w14:paraId="593A5BE5" w14:textId="07C371DA" w:rsidR="00AD76A2" w:rsidRDefault="00AD76A2" w:rsidP="00790E8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F37E1A" wp14:editId="6C9C7FFA">
            <wp:extent cx="5731510" cy="1500505"/>
            <wp:effectExtent l="0" t="0" r="2540" b="4445"/>
            <wp:docPr id="1578298388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98388" name="Picture 1" descr="A close 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AF10E" w14:textId="0840BEFC" w:rsidR="00AD76A2" w:rsidRPr="00AD76A2" w:rsidRDefault="00AD76A2" w:rsidP="00AD76A2">
      <w:r w:rsidRPr="00AD76A2">
        <w:t>There is a</w:t>
      </w:r>
      <w:r w:rsidR="00015D3A">
        <w:t xml:space="preserve"> photo</w:t>
      </w:r>
      <w:r w:rsidRPr="00AD76A2">
        <w:t xml:space="preserve"> </w:t>
      </w:r>
      <w:r>
        <w:t xml:space="preserve">album in the WI cupboard that was </w:t>
      </w:r>
      <w:r w:rsidR="004A1F37">
        <w:t>presented to the Newton &amp; Noss WI by WI group from New Zealand</w:t>
      </w:r>
      <w:r w:rsidR="00404BDB">
        <w:t>.</w:t>
      </w:r>
    </w:p>
    <w:sectPr w:rsidR="00AD76A2" w:rsidRPr="00AD7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81"/>
    <w:rsid w:val="00015D3A"/>
    <w:rsid w:val="001C5F10"/>
    <w:rsid w:val="002762B5"/>
    <w:rsid w:val="00404BDB"/>
    <w:rsid w:val="004A1F37"/>
    <w:rsid w:val="00790E81"/>
    <w:rsid w:val="00AD76A2"/>
    <w:rsid w:val="00D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E729"/>
  <w15:chartTrackingRefBased/>
  <w15:docId w15:val="{E109CCB8-F273-4023-9998-B755A23C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3</Lines>
  <Paragraphs>4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2025-12-27T12:25:00Z</dcterms:created>
  <dcterms:modified xsi:type="dcterms:W3CDTF">2025-12-27T12:30:00Z</dcterms:modified>
</cp:coreProperties>
</file>