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AA507" w14:textId="6CE5C31C" w:rsidR="00E653AD" w:rsidRDefault="00E653AD">
      <w:r>
        <w:rPr>
          <w:noProof/>
        </w:rPr>
        <w:drawing>
          <wp:inline distT="0" distB="0" distL="0" distR="0" wp14:anchorId="457AF0DF" wp14:editId="17CACC51">
            <wp:extent cx="4081780" cy="5731510"/>
            <wp:effectExtent l="0" t="0" r="0" b="2540"/>
            <wp:docPr id="903100485" name="Picture 3" descr="A person in a blanke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3100485" name="Picture 3" descr="A person in a blanket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178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04A9C90" wp14:editId="211AAF7B">
            <wp:simplePos x="0" y="0"/>
            <wp:positionH relativeFrom="column">
              <wp:posOffset>5134708</wp:posOffset>
            </wp:positionH>
            <wp:positionV relativeFrom="paragraph">
              <wp:posOffset>489</wp:posOffset>
            </wp:positionV>
            <wp:extent cx="3837305" cy="5731510"/>
            <wp:effectExtent l="0" t="0" r="0" b="2540"/>
            <wp:wrapTight wrapText="bothSides">
              <wp:wrapPolygon edited="0">
                <wp:start x="0" y="0"/>
                <wp:lineTo x="0" y="21538"/>
                <wp:lineTo x="21446" y="21538"/>
                <wp:lineTo x="21446" y="0"/>
                <wp:lineTo x="0" y="0"/>
              </wp:wrapPolygon>
            </wp:wrapTight>
            <wp:docPr id="834756960" name="Picture 2" descr="A person in a coat and a poe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756960" name="Picture 2" descr="A person in a coat and a poem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7305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653AD" w:rsidSect="00E653AD"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3AD"/>
    <w:rsid w:val="003E02FE"/>
    <w:rsid w:val="00B227C1"/>
    <w:rsid w:val="00B57D10"/>
    <w:rsid w:val="00E6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A517C"/>
  <w15:chartTrackingRefBased/>
  <w15:docId w15:val="{0064BE99-1A41-47F4-BA40-31C0A8049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53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53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53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53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53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53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53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53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53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53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53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53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53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53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53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53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53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53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53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53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53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53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53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53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53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53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53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53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53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Dempsey</dc:creator>
  <cp:keywords/>
  <dc:description/>
  <cp:lastModifiedBy>Lesley Dempsey</cp:lastModifiedBy>
  <cp:revision>1</cp:revision>
  <dcterms:created xsi:type="dcterms:W3CDTF">2025-06-18T15:58:00Z</dcterms:created>
  <dcterms:modified xsi:type="dcterms:W3CDTF">2025-06-18T16:01:00Z</dcterms:modified>
</cp:coreProperties>
</file>