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F5999" w14:textId="18124E79" w:rsidR="001C5F10" w:rsidRPr="00D15C15" w:rsidRDefault="00D15C15" w:rsidP="00D15C15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71B480" wp14:editId="4C580D63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412178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64" y="21527"/>
                <wp:lineTo x="21464" y="0"/>
                <wp:lineTo x="0" y="0"/>
              </wp:wrapPolygon>
            </wp:wrapTight>
            <wp:docPr id="317494888" name="Picture 1" descr="A person holding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4888" name="Picture 1" descr="A person holding a cak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C15">
        <w:rPr>
          <w:b/>
          <w:bCs/>
          <w:sz w:val="32"/>
          <w:szCs w:val="32"/>
        </w:rPr>
        <w:t>2005 Red Riding Hood</w:t>
      </w:r>
    </w:p>
    <w:p w14:paraId="1662551F" w14:textId="4B6FB8D3" w:rsidR="00D15C15" w:rsidRDefault="00D15C15"/>
    <w:p w14:paraId="1AD21574" w14:textId="1427F513" w:rsidR="00D15C15" w:rsidRDefault="00D15C15"/>
    <w:p w14:paraId="3E2DAE39" w14:textId="113B32BA" w:rsidR="00D15C15" w:rsidRDefault="00D15C15">
      <w:r>
        <w:t>Janet Cattanach</w:t>
      </w:r>
    </w:p>
    <w:p w14:paraId="0641DB36" w14:textId="77777777" w:rsidR="00D15C15" w:rsidRDefault="00D15C15"/>
    <w:p w14:paraId="341B4901" w14:textId="77777777" w:rsidR="00D15C15" w:rsidRDefault="00D15C15"/>
    <w:p w14:paraId="60B1DDFC" w14:textId="77777777" w:rsidR="00D15C15" w:rsidRDefault="00D15C15"/>
    <w:p w14:paraId="223CABDE" w14:textId="77777777" w:rsidR="00D15C15" w:rsidRDefault="00D15C15"/>
    <w:p w14:paraId="10224508" w14:textId="1262CFA1" w:rsidR="00D15C15" w:rsidRDefault="00D15C15"/>
    <w:p w14:paraId="720B5D6F" w14:textId="3136BB09" w:rsidR="00D15C15" w:rsidRDefault="00D15C15">
      <w:r>
        <w:rPr>
          <w:noProof/>
        </w:rPr>
        <w:drawing>
          <wp:anchor distT="0" distB="0" distL="114300" distR="114300" simplePos="0" relativeHeight="251659264" behindDoc="1" locked="0" layoutInCell="1" allowOverlap="1" wp14:anchorId="4FD69893" wp14:editId="501EE585">
            <wp:simplePos x="0" y="0"/>
            <wp:positionH relativeFrom="column">
              <wp:posOffset>15966</wp:posOffset>
            </wp:positionH>
            <wp:positionV relativeFrom="paragraph">
              <wp:posOffset>1002121</wp:posOffset>
            </wp:positionV>
            <wp:extent cx="5541010" cy="3840480"/>
            <wp:effectExtent l="0" t="0" r="2540" b="762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417102544" name="Picture 2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02544" name="Picture 2" descr="A group of people in cloth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438C897" w14:textId="77777777" w:rsidR="00D15C15" w:rsidRDefault="00D15C15"/>
    <w:p w14:paraId="3620585C" w14:textId="77777777" w:rsidR="00D15C15" w:rsidRDefault="00D15C15"/>
    <w:p w14:paraId="6DA14A0C" w14:textId="431B3F6A" w:rsidR="00D15C15" w:rsidRDefault="00AF5073">
      <w:r>
        <w:t>Mike Steward; Janet Martin &amp; Janet Cattanach</w:t>
      </w:r>
    </w:p>
    <w:p w14:paraId="7DBC6B51" w14:textId="77777777" w:rsidR="00D15C15" w:rsidRDefault="00D15C15"/>
    <w:p w14:paraId="56849660" w14:textId="77777777" w:rsidR="00D15C15" w:rsidRDefault="00D15C15"/>
    <w:p w14:paraId="61768FF9" w14:textId="77777777" w:rsidR="00D15C15" w:rsidRDefault="00D15C15"/>
    <w:p w14:paraId="30C3156A" w14:textId="177994E3" w:rsidR="00D15C15" w:rsidRDefault="00D15C15">
      <w:r>
        <w:rPr>
          <w:noProof/>
        </w:rPr>
        <w:drawing>
          <wp:anchor distT="0" distB="0" distL="114300" distR="114300" simplePos="0" relativeHeight="251660288" behindDoc="1" locked="0" layoutInCell="1" allowOverlap="1" wp14:anchorId="06F1CDC5" wp14:editId="1B601554">
            <wp:simplePos x="0" y="0"/>
            <wp:positionH relativeFrom="margin">
              <wp:align>left</wp:align>
            </wp:positionH>
            <wp:positionV relativeFrom="paragraph">
              <wp:posOffset>20502</wp:posOffset>
            </wp:positionV>
            <wp:extent cx="5388864" cy="4017264"/>
            <wp:effectExtent l="0" t="0" r="2540" b="2540"/>
            <wp:wrapTight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ight>
            <wp:docPr id="928067308" name="Picture 3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67308" name="Picture 3" descr="A group of people in cloth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E2E29" w14:textId="6DCFAA1F" w:rsidR="00D15C15" w:rsidRDefault="00D15C15"/>
    <w:p w14:paraId="6F837ACC" w14:textId="77777777" w:rsidR="00D15C15" w:rsidRDefault="00D15C15"/>
    <w:p w14:paraId="14AC7C6B" w14:textId="2C51B33B" w:rsidR="00D15C15" w:rsidRDefault="00D15C15"/>
    <w:p w14:paraId="3C8750BA" w14:textId="16D57F19" w:rsidR="00D15C15" w:rsidRDefault="00D15C15"/>
    <w:p w14:paraId="23930D92" w14:textId="77777777" w:rsidR="00D15C15" w:rsidRDefault="00D15C15"/>
    <w:p w14:paraId="24C9EDED" w14:textId="77777777" w:rsidR="00D15C15" w:rsidRDefault="00D15C15"/>
    <w:p w14:paraId="6F5E45A0" w14:textId="77777777" w:rsidR="00D15C15" w:rsidRDefault="00D15C15"/>
    <w:p w14:paraId="76E7864C" w14:textId="77777777" w:rsidR="00D15C15" w:rsidRDefault="00D15C15"/>
    <w:p w14:paraId="55284D9E" w14:textId="77777777" w:rsidR="00D15C15" w:rsidRDefault="00D15C15"/>
    <w:p w14:paraId="7419135F" w14:textId="77777777" w:rsidR="00D15C15" w:rsidRDefault="00D15C15"/>
    <w:p w14:paraId="565E58A5" w14:textId="77777777" w:rsidR="00D15C15" w:rsidRDefault="00D15C15"/>
    <w:p w14:paraId="2A0A7C2A" w14:textId="77777777" w:rsidR="00D15C15" w:rsidRDefault="00D15C15"/>
    <w:p w14:paraId="0BC063F7" w14:textId="3D662117" w:rsidR="00D15C15" w:rsidRPr="000D21AB" w:rsidRDefault="00D15C15">
      <w:pPr>
        <w:rPr>
          <w:sz w:val="18"/>
          <w:szCs w:val="18"/>
        </w:rPr>
      </w:pPr>
      <w:r w:rsidRPr="000D21AB">
        <w:rPr>
          <w:sz w:val="18"/>
          <w:szCs w:val="18"/>
        </w:rPr>
        <w:t xml:space="preserve">Front </w:t>
      </w:r>
      <w:proofErr w:type="gramStart"/>
      <w:r w:rsidRPr="000D21AB">
        <w:rPr>
          <w:sz w:val="18"/>
          <w:szCs w:val="18"/>
        </w:rPr>
        <w:t xml:space="preserve">Row </w:t>
      </w:r>
      <w:r w:rsidR="00AC0050" w:rsidRPr="000D21AB">
        <w:rPr>
          <w:sz w:val="18"/>
          <w:szCs w:val="18"/>
        </w:rPr>
        <w:t>?</w:t>
      </w:r>
      <w:proofErr w:type="gramEnd"/>
      <w:r w:rsidR="00AC0050" w:rsidRPr="000D21AB">
        <w:rPr>
          <w:sz w:val="18"/>
          <w:szCs w:val="18"/>
        </w:rPr>
        <w:t>;</w:t>
      </w:r>
      <w:r w:rsidRPr="000D21AB">
        <w:rPr>
          <w:sz w:val="18"/>
          <w:szCs w:val="18"/>
        </w:rPr>
        <w:t xml:space="preserve"> </w:t>
      </w:r>
      <w:r w:rsidR="007D0A86" w:rsidRPr="000D21AB">
        <w:rPr>
          <w:sz w:val="18"/>
          <w:szCs w:val="18"/>
        </w:rPr>
        <w:t xml:space="preserve">Ron </w:t>
      </w:r>
      <w:proofErr w:type="gramStart"/>
      <w:r w:rsidR="007D0A86" w:rsidRPr="000D21AB">
        <w:rPr>
          <w:sz w:val="18"/>
          <w:szCs w:val="18"/>
        </w:rPr>
        <w:t>Carr</w:t>
      </w:r>
      <w:r w:rsidR="00902E66" w:rsidRPr="000D21AB">
        <w:rPr>
          <w:sz w:val="18"/>
          <w:szCs w:val="18"/>
        </w:rPr>
        <w:t>?;</w:t>
      </w:r>
      <w:proofErr w:type="gramEnd"/>
      <w:r w:rsidR="00AC0050" w:rsidRPr="000D21AB">
        <w:rPr>
          <w:sz w:val="18"/>
          <w:szCs w:val="18"/>
        </w:rPr>
        <w:t xml:space="preserve"> </w:t>
      </w:r>
      <w:r w:rsidRPr="000D21AB">
        <w:rPr>
          <w:sz w:val="18"/>
          <w:szCs w:val="18"/>
        </w:rPr>
        <w:t>Trish Davies; Christine Wilson;</w:t>
      </w:r>
      <w:r w:rsidR="00F924C0" w:rsidRPr="000D21AB">
        <w:rPr>
          <w:sz w:val="18"/>
          <w:szCs w:val="18"/>
        </w:rPr>
        <w:t xml:space="preserve"> </w:t>
      </w:r>
      <w:r w:rsidR="0024470D" w:rsidRPr="000D21AB">
        <w:rPr>
          <w:sz w:val="18"/>
          <w:szCs w:val="18"/>
        </w:rPr>
        <w:t>Alison For</w:t>
      </w:r>
      <w:r w:rsidR="004141A7" w:rsidRPr="000D21AB">
        <w:rPr>
          <w:sz w:val="18"/>
          <w:szCs w:val="18"/>
        </w:rPr>
        <w:t>ster</w:t>
      </w:r>
      <w:r w:rsidRPr="000D21AB">
        <w:rPr>
          <w:sz w:val="18"/>
          <w:szCs w:val="18"/>
        </w:rPr>
        <w:t>; Pam Carter</w:t>
      </w:r>
    </w:p>
    <w:p w14:paraId="12537434" w14:textId="24415CDB" w:rsidR="00D15C15" w:rsidRPr="000D21AB" w:rsidRDefault="00D15C15">
      <w:pPr>
        <w:rPr>
          <w:sz w:val="18"/>
          <w:szCs w:val="18"/>
        </w:rPr>
      </w:pPr>
      <w:r w:rsidRPr="000D21AB">
        <w:rPr>
          <w:sz w:val="18"/>
          <w:szCs w:val="18"/>
        </w:rPr>
        <w:t>Middle row far right Brend Merritt</w:t>
      </w:r>
    </w:p>
    <w:p w14:paraId="1AAF1FA1" w14:textId="5D2B7EF2" w:rsidR="00D15C15" w:rsidRDefault="00D15C15">
      <w:pPr>
        <w:rPr>
          <w:sz w:val="18"/>
          <w:szCs w:val="18"/>
        </w:rPr>
      </w:pPr>
      <w:r w:rsidRPr="000D21AB">
        <w:rPr>
          <w:sz w:val="18"/>
          <w:szCs w:val="18"/>
        </w:rPr>
        <w:t>Back row:</w:t>
      </w:r>
      <w:r w:rsidR="00AF5073" w:rsidRPr="000D21AB">
        <w:rPr>
          <w:sz w:val="18"/>
          <w:szCs w:val="18"/>
        </w:rPr>
        <w:t xml:space="preserve"> Janet Martin</w:t>
      </w:r>
      <w:proofErr w:type="gramStart"/>
      <w:r w:rsidR="00AF5073" w:rsidRPr="000D21AB">
        <w:rPr>
          <w:sz w:val="18"/>
          <w:szCs w:val="18"/>
        </w:rPr>
        <w:t xml:space="preserve">; </w:t>
      </w:r>
      <w:r w:rsidR="00902E66" w:rsidRPr="000D21AB">
        <w:rPr>
          <w:sz w:val="18"/>
          <w:szCs w:val="18"/>
        </w:rPr>
        <w:t>?</w:t>
      </w:r>
      <w:proofErr w:type="gramEnd"/>
      <w:r w:rsidR="00902E66" w:rsidRPr="000D21AB">
        <w:rPr>
          <w:sz w:val="18"/>
          <w:szCs w:val="18"/>
        </w:rPr>
        <w:t xml:space="preserve">;?; </w:t>
      </w:r>
      <w:r w:rsidR="00902E66" w:rsidRPr="000D21AB">
        <w:rPr>
          <w:sz w:val="18"/>
          <w:szCs w:val="18"/>
        </w:rPr>
        <w:t>Mike Steward</w:t>
      </w:r>
      <w:r w:rsidR="00902E66" w:rsidRPr="000D21AB">
        <w:rPr>
          <w:sz w:val="18"/>
          <w:szCs w:val="18"/>
        </w:rPr>
        <w:t xml:space="preserve">; </w:t>
      </w:r>
      <w:r w:rsidR="0036595C" w:rsidRPr="000D21AB">
        <w:rPr>
          <w:sz w:val="18"/>
          <w:szCs w:val="18"/>
        </w:rPr>
        <w:t>Denis Shore;</w:t>
      </w:r>
      <w:r w:rsidR="00AC32F0" w:rsidRPr="000D21AB">
        <w:rPr>
          <w:sz w:val="18"/>
          <w:szCs w:val="18"/>
        </w:rPr>
        <w:t>?; Jean Ellis; Janet Cattanach;</w:t>
      </w:r>
      <w:r w:rsidR="000D21AB" w:rsidRPr="000D21AB">
        <w:rPr>
          <w:sz w:val="18"/>
          <w:szCs w:val="18"/>
        </w:rPr>
        <w:t xml:space="preserve"> Yvette Steward; Joan Thompson</w:t>
      </w:r>
    </w:p>
    <w:p w14:paraId="2767EA17" w14:textId="7B6220E5" w:rsidR="00274E3F" w:rsidRDefault="00274E3F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E94E1F4" w14:textId="74A4B227" w:rsidR="0067761E" w:rsidRPr="000D21AB" w:rsidRDefault="00274E3F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4CC9A91" wp14:editId="1E804FF0">
            <wp:extent cx="5731510" cy="3951605"/>
            <wp:effectExtent l="0" t="0" r="2540" b="0"/>
            <wp:docPr id="154131815" name="Picture 1" descr="A close-up of a red riding 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1815" name="Picture 1" descr="A close-up of a red riding hoo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6D53801F" wp14:editId="6E4314C2">
            <wp:extent cx="5731510" cy="3884930"/>
            <wp:effectExtent l="0" t="0" r="2540" b="1270"/>
            <wp:docPr id="997639688" name="Picture 2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9688" name="Picture 2" descr="A close-up of a book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61E" w:rsidRPr="000D21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C15"/>
    <w:rsid w:val="000D21AB"/>
    <w:rsid w:val="001C5F10"/>
    <w:rsid w:val="0024470D"/>
    <w:rsid w:val="00274E3F"/>
    <w:rsid w:val="002762B5"/>
    <w:rsid w:val="0036595C"/>
    <w:rsid w:val="004141A7"/>
    <w:rsid w:val="0067761E"/>
    <w:rsid w:val="007D0A86"/>
    <w:rsid w:val="00902E66"/>
    <w:rsid w:val="009109D6"/>
    <w:rsid w:val="0095430A"/>
    <w:rsid w:val="00AC0050"/>
    <w:rsid w:val="00AC32F0"/>
    <w:rsid w:val="00AF5073"/>
    <w:rsid w:val="00B700D2"/>
    <w:rsid w:val="00D15C15"/>
    <w:rsid w:val="00F9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A9DBF"/>
  <w15:chartTrackingRefBased/>
  <w15:docId w15:val="{C7EFDC77-7955-4CCA-B86F-DD630A9D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C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C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C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C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5C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5C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C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C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C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C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C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C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C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5C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5C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5C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5C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5C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5C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5C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5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C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5C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C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C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C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C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C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59</Words>
  <Characters>293</Characters>
  <Application>Microsoft Office Word</Application>
  <DocSecurity>0</DocSecurity>
  <Lines>73</Lines>
  <Paragraphs>14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14</cp:revision>
  <dcterms:created xsi:type="dcterms:W3CDTF">2025-12-05T11:55:00Z</dcterms:created>
  <dcterms:modified xsi:type="dcterms:W3CDTF">2026-01-19T13:14:00Z</dcterms:modified>
</cp:coreProperties>
</file>