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5456DD" w14:textId="120F1F09" w:rsidR="00E205A7" w:rsidRPr="00E205A7" w:rsidRDefault="00E205A7" w:rsidP="00E205A7">
      <w:pPr>
        <w:pStyle w:val="ListParagraph"/>
        <w:jc w:val="center"/>
        <w:rPr>
          <w:rFonts w:cstheme="minorHAnsi"/>
          <w:sz w:val="36"/>
          <w:szCs w:val="36"/>
        </w:rPr>
      </w:pPr>
      <w:r>
        <w:rPr>
          <w:rFonts w:cstheme="minorHAnsi"/>
          <w:sz w:val="36"/>
          <w:szCs w:val="36"/>
        </w:rPr>
        <w:t>WI Presidents Tea Party 2024</w:t>
      </w:r>
    </w:p>
    <w:p w14:paraId="5289CF79" w14:textId="77777777" w:rsidR="00E205A7" w:rsidRDefault="00E205A7" w:rsidP="0075421E">
      <w:pPr>
        <w:pStyle w:val="ListParagraph"/>
        <w:rPr>
          <w:rFonts w:cstheme="minorHAnsi"/>
          <w:sz w:val="24"/>
          <w:szCs w:val="24"/>
        </w:rPr>
      </w:pPr>
    </w:p>
    <w:p w14:paraId="49180333" w14:textId="01952A71" w:rsidR="0075421E" w:rsidRDefault="00E205A7" w:rsidP="0075421E">
      <w:pPr>
        <w:pStyle w:val="ListParagraph"/>
        <w:rPr>
          <w:rFonts w:cstheme="minorHAnsi"/>
          <w:sz w:val="24"/>
          <w:szCs w:val="24"/>
        </w:rPr>
      </w:pPr>
      <w:r>
        <w:rPr>
          <w:rFonts w:cstheme="minorHAnsi"/>
          <w:noProof/>
          <w:sz w:val="24"/>
          <w:szCs w:val="24"/>
          <w14:ligatures w14:val="none"/>
        </w:rPr>
        <w:drawing>
          <wp:anchor distT="0" distB="0" distL="114300" distR="114300" simplePos="0" relativeHeight="251659264" behindDoc="1" locked="0" layoutInCell="1" allowOverlap="1" wp14:anchorId="720B5F8E" wp14:editId="69AA6B16">
            <wp:simplePos x="0" y="0"/>
            <wp:positionH relativeFrom="column">
              <wp:posOffset>425450</wp:posOffset>
            </wp:positionH>
            <wp:positionV relativeFrom="paragraph">
              <wp:posOffset>0</wp:posOffset>
            </wp:positionV>
            <wp:extent cx="5073650" cy="3382645"/>
            <wp:effectExtent l="0" t="0" r="0" b="8255"/>
            <wp:wrapTight wrapText="bothSides">
              <wp:wrapPolygon edited="0">
                <wp:start x="0" y="0"/>
                <wp:lineTo x="0" y="21531"/>
                <wp:lineTo x="21492" y="21531"/>
                <wp:lineTo x="21492" y="0"/>
                <wp:lineTo x="0" y="0"/>
              </wp:wrapPolygon>
            </wp:wrapTight>
            <wp:docPr id="1458018774" name="Picture 2" descr="A child riding a horse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18774" name="Picture 2" descr="A child riding a horse in the snow&#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73650" cy="3382645"/>
                    </a:xfrm>
                    <a:prstGeom prst="rect">
                      <a:avLst/>
                    </a:prstGeom>
                  </pic:spPr>
                </pic:pic>
              </a:graphicData>
            </a:graphic>
            <wp14:sizeRelH relativeFrom="margin">
              <wp14:pctWidth>0</wp14:pctWidth>
            </wp14:sizeRelH>
            <wp14:sizeRelV relativeFrom="margin">
              <wp14:pctHeight>0</wp14:pctHeight>
            </wp14:sizeRelV>
          </wp:anchor>
        </w:drawing>
      </w:r>
      <w:r w:rsidR="0075421E">
        <w:rPr>
          <w:rFonts w:cstheme="minorHAnsi"/>
          <w:noProof/>
          <w:sz w:val="24"/>
          <w:szCs w:val="24"/>
        </w:rPr>
        <w:drawing>
          <wp:anchor distT="0" distB="0" distL="114300" distR="114300" simplePos="0" relativeHeight="251660288" behindDoc="1" locked="0" layoutInCell="1" allowOverlap="1" wp14:anchorId="0D03780D" wp14:editId="3E69C770">
            <wp:simplePos x="0" y="0"/>
            <wp:positionH relativeFrom="column">
              <wp:posOffset>381000</wp:posOffset>
            </wp:positionH>
            <wp:positionV relativeFrom="paragraph">
              <wp:posOffset>3778250</wp:posOffset>
            </wp:positionV>
            <wp:extent cx="1744005" cy="1308100"/>
            <wp:effectExtent l="0" t="0" r="8890" b="6350"/>
            <wp:wrapTight wrapText="bothSides">
              <wp:wrapPolygon edited="0">
                <wp:start x="0" y="0"/>
                <wp:lineTo x="0" y="21390"/>
                <wp:lineTo x="21474" y="21390"/>
                <wp:lineTo x="21474" y="0"/>
                <wp:lineTo x="0" y="0"/>
              </wp:wrapPolygon>
            </wp:wrapTight>
            <wp:docPr id="887945125" name="Picture 1" descr="A person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945125" name="Picture 1" descr="A person in a kitche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44005" cy="1308100"/>
                    </a:xfrm>
                    <a:prstGeom prst="rect">
                      <a:avLst/>
                    </a:prstGeom>
                  </pic:spPr>
                </pic:pic>
              </a:graphicData>
            </a:graphic>
          </wp:anchor>
        </w:drawing>
      </w:r>
      <w:r w:rsidR="0075421E">
        <w:rPr>
          <w:rFonts w:cstheme="minorHAnsi"/>
          <w:sz w:val="24"/>
          <w:szCs w:val="24"/>
        </w:rPr>
        <w:t>The WI celebrated their new President, Nan Lowden, in August with a tea, with scones, cake &amp; Pimms. Nan wanted to do something different and give back to our members, rather than have them make the cakes and sandwiches.</w:t>
      </w:r>
    </w:p>
    <w:p w14:paraId="562CD603" w14:textId="77777777" w:rsidR="0075421E" w:rsidRDefault="0075421E" w:rsidP="0075421E">
      <w:pPr>
        <w:pStyle w:val="ListParagraph"/>
        <w:rPr>
          <w:rFonts w:cstheme="minorHAnsi"/>
          <w:sz w:val="24"/>
          <w:szCs w:val="24"/>
        </w:rPr>
      </w:pPr>
    </w:p>
    <w:p w14:paraId="28B4D207" w14:textId="7377064A" w:rsidR="0075421E" w:rsidRDefault="0075421E" w:rsidP="0075421E">
      <w:pPr>
        <w:pStyle w:val="ListParagraph"/>
        <w:rPr>
          <w:rFonts w:cstheme="minorHAnsi"/>
          <w:sz w:val="24"/>
          <w:szCs w:val="24"/>
        </w:rPr>
      </w:pPr>
      <w:r>
        <w:rPr>
          <w:rFonts w:cstheme="minorHAnsi"/>
          <w:sz w:val="24"/>
          <w:szCs w:val="24"/>
        </w:rPr>
        <w:t xml:space="preserve">The café on the green made the scones, and Nan had a company make the delicious cakes. </w:t>
      </w:r>
    </w:p>
    <w:p w14:paraId="1DB1866E" w14:textId="61534B08" w:rsidR="0075421E" w:rsidRDefault="0075421E" w:rsidP="0075421E">
      <w:pPr>
        <w:pStyle w:val="ListParagraph"/>
        <w:rPr>
          <w:rFonts w:cstheme="minorHAnsi"/>
          <w:sz w:val="24"/>
          <w:szCs w:val="24"/>
        </w:rPr>
      </w:pPr>
      <w:r>
        <w:rPr>
          <w:rFonts w:cstheme="minorHAnsi"/>
          <w:sz w:val="24"/>
          <w:szCs w:val="24"/>
        </w:rPr>
        <w:t>There was far too much food, but it wasn’t wasted.</w:t>
      </w:r>
    </w:p>
    <w:p w14:paraId="1E82C1E2" w14:textId="7C9CC70C" w:rsidR="0075421E" w:rsidRDefault="0075421E" w:rsidP="0075421E">
      <w:pPr>
        <w:pStyle w:val="ListParagraph"/>
        <w:rPr>
          <w:rFonts w:cstheme="minorHAnsi"/>
          <w:sz w:val="24"/>
          <w:szCs w:val="24"/>
        </w:rPr>
      </w:pPr>
    </w:p>
    <w:p w14:paraId="094FE6F0" w14:textId="7402DEE5" w:rsidR="001B524B" w:rsidRDefault="001B524B" w:rsidP="0075421E">
      <w:pPr>
        <w:pStyle w:val="ListParagraph"/>
        <w:rPr>
          <w:rFonts w:cstheme="minorHAnsi"/>
          <w:sz w:val="24"/>
          <w:szCs w:val="24"/>
        </w:rPr>
      </w:pPr>
      <w:r>
        <w:rPr>
          <w:rFonts w:cstheme="minorHAnsi"/>
          <w:noProof/>
          <w:sz w:val="24"/>
          <w:szCs w:val="24"/>
        </w:rPr>
        <w:drawing>
          <wp:anchor distT="0" distB="0" distL="114300" distR="114300" simplePos="0" relativeHeight="251661312" behindDoc="1" locked="0" layoutInCell="1" allowOverlap="1" wp14:anchorId="56E98317" wp14:editId="27144FE1">
            <wp:simplePos x="0" y="0"/>
            <wp:positionH relativeFrom="margin">
              <wp:align>right</wp:align>
            </wp:positionH>
            <wp:positionV relativeFrom="paragraph">
              <wp:posOffset>87630</wp:posOffset>
            </wp:positionV>
            <wp:extent cx="3462020" cy="2597150"/>
            <wp:effectExtent l="0" t="0" r="5080" b="0"/>
            <wp:wrapTight wrapText="bothSides">
              <wp:wrapPolygon edited="0">
                <wp:start x="0" y="0"/>
                <wp:lineTo x="0" y="21389"/>
                <wp:lineTo x="21513" y="21389"/>
                <wp:lineTo x="21513" y="0"/>
                <wp:lineTo x="0" y="0"/>
              </wp:wrapPolygon>
            </wp:wrapTight>
            <wp:docPr id="976811123" name="Picture 3" descr="A group of tables with purple tableclot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811123" name="Picture 3" descr="A group of tables with purple tablecloth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62020" cy="259715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24"/>
          <w:szCs w:val="24"/>
        </w:rPr>
        <w:t>The tables were set with our best tea services.</w:t>
      </w:r>
    </w:p>
    <w:p w14:paraId="5FF8BC73" w14:textId="77777777" w:rsidR="00710D3B" w:rsidRDefault="001B524B" w:rsidP="0075421E">
      <w:pPr>
        <w:pStyle w:val="ListParagraph"/>
        <w:rPr>
          <w:rFonts w:cstheme="minorHAnsi"/>
          <w:sz w:val="24"/>
          <w:szCs w:val="24"/>
        </w:rPr>
      </w:pPr>
      <w:r>
        <w:rPr>
          <w:rFonts w:cstheme="minorHAnsi"/>
          <w:sz w:val="24"/>
          <w:szCs w:val="24"/>
        </w:rPr>
        <w:t xml:space="preserve">The tables adorned with hydrangea blooms, and jugs of </w:t>
      </w:r>
      <w:r w:rsidR="00710D3B">
        <w:rPr>
          <w:rFonts w:cstheme="minorHAnsi"/>
          <w:sz w:val="24"/>
          <w:szCs w:val="24"/>
        </w:rPr>
        <w:t xml:space="preserve">potent </w:t>
      </w:r>
      <w:r>
        <w:rPr>
          <w:rFonts w:cstheme="minorHAnsi"/>
          <w:sz w:val="24"/>
          <w:szCs w:val="24"/>
        </w:rPr>
        <w:t>Pimms</w:t>
      </w:r>
      <w:r w:rsidR="00710D3B">
        <w:rPr>
          <w:rFonts w:cstheme="minorHAnsi"/>
          <w:sz w:val="24"/>
          <w:szCs w:val="24"/>
        </w:rPr>
        <w:t xml:space="preserve"> on the tables. </w:t>
      </w:r>
    </w:p>
    <w:p w14:paraId="2DC35683" w14:textId="77777777" w:rsidR="00710D3B" w:rsidRDefault="00710D3B" w:rsidP="0075421E">
      <w:pPr>
        <w:pStyle w:val="ListParagraph"/>
        <w:rPr>
          <w:rFonts w:cstheme="minorHAnsi"/>
          <w:sz w:val="24"/>
          <w:szCs w:val="24"/>
        </w:rPr>
      </w:pPr>
    </w:p>
    <w:p w14:paraId="53135208" w14:textId="646264D6" w:rsidR="001B524B" w:rsidRDefault="00710D3B" w:rsidP="0075421E">
      <w:pPr>
        <w:pStyle w:val="ListParagraph"/>
        <w:rPr>
          <w:rFonts w:cstheme="minorHAnsi"/>
          <w:sz w:val="24"/>
          <w:szCs w:val="24"/>
        </w:rPr>
      </w:pPr>
      <w:r>
        <w:rPr>
          <w:rFonts w:cstheme="minorHAnsi"/>
          <w:sz w:val="24"/>
          <w:szCs w:val="24"/>
        </w:rPr>
        <w:t>Nan had found some pretty napkins with wild flowers on</w:t>
      </w:r>
    </w:p>
    <w:p w14:paraId="6FEB8D74" w14:textId="6446B9CB" w:rsidR="001B524B" w:rsidRDefault="001B524B" w:rsidP="0075421E">
      <w:pPr>
        <w:pStyle w:val="ListParagraph"/>
        <w:rPr>
          <w:rFonts w:cstheme="minorHAnsi"/>
          <w:sz w:val="24"/>
          <w:szCs w:val="24"/>
        </w:rPr>
      </w:pPr>
    </w:p>
    <w:p w14:paraId="6B1A0868" w14:textId="0F2A8ADF" w:rsidR="001B524B" w:rsidRDefault="00710D3B" w:rsidP="0075421E">
      <w:pPr>
        <w:pStyle w:val="ListParagraph"/>
        <w:rPr>
          <w:rFonts w:cstheme="minorHAnsi"/>
          <w:sz w:val="24"/>
          <w:szCs w:val="24"/>
        </w:rPr>
      </w:pPr>
      <w:r>
        <w:rPr>
          <w:rFonts w:cstheme="minorHAnsi"/>
          <w:sz w:val="24"/>
          <w:szCs w:val="24"/>
        </w:rPr>
        <w:t>Now all we needed were Nan’s guests, our lovely WI members.</w:t>
      </w:r>
    </w:p>
    <w:p w14:paraId="798F63C7" w14:textId="77777777" w:rsidR="001B524B" w:rsidRDefault="001B524B" w:rsidP="0075421E">
      <w:pPr>
        <w:pStyle w:val="ListParagraph"/>
        <w:rPr>
          <w:rFonts w:cstheme="minorHAnsi"/>
          <w:sz w:val="24"/>
          <w:szCs w:val="24"/>
        </w:rPr>
      </w:pPr>
    </w:p>
    <w:p w14:paraId="27DCBDE8" w14:textId="2570BBE9" w:rsidR="001B524B" w:rsidRDefault="00710D3B" w:rsidP="0075421E">
      <w:pPr>
        <w:pStyle w:val="ListParagraph"/>
        <w:rPr>
          <w:rFonts w:cstheme="minorHAnsi"/>
          <w:sz w:val="24"/>
          <w:szCs w:val="24"/>
        </w:rPr>
      </w:pPr>
      <w:r>
        <w:rPr>
          <w:rFonts w:cstheme="minorHAnsi"/>
          <w:noProof/>
          <w:sz w:val="24"/>
          <w:szCs w:val="24"/>
        </w:rPr>
        <w:lastRenderedPageBreak/>
        <w:drawing>
          <wp:anchor distT="0" distB="0" distL="114300" distR="114300" simplePos="0" relativeHeight="251662336" behindDoc="1" locked="0" layoutInCell="1" allowOverlap="1" wp14:anchorId="70E5A7DE" wp14:editId="4D44BC5D">
            <wp:simplePos x="0" y="0"/>
            <wp:positionH relativeFrom="column">
              <wp:posOffset>50800</wp:posOffset>
            </wp:positionH>
            <wp:positionV relativeFrom="paragraph">
              <wp:posOffset>0</wp:posOffset>
            </wp:positionV>
            <wp:extent cx="5731510" cy="2865755"/>
            <wp:effectExtent l="0" t="0" r="2540" b="0"/>
            <wp:wrapTight wrapText="bothSides">
              <wp:wrapPolygon edited="0">
                <wp:start x="0" y="0"/>
                <wp:lineTo x="0" y="21394"/>
                <wp:lineTo x="21538" y="21394"/>
                <wp:lineTo x="21538" y="0"/>
                <wp:lineTo x="0" y="0"/>
              </wp:wrapPolygon>
            </wp:wrapTight>
            <wp:docPr id="1432572632" name="Picture 5" descr="A group of people sitting at tab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572632" name="Picture 5" descr="A group of people sitting at table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anchor>
        </w:drawing>
      </w:r>
    </w:p>
    <w:p w14:paraId="4FBD2F32" w14:textId="33A6B09A" w:rsidR="001B524B" w:rsidRDefault="00710D3B" w:rsidP="0075421E">
      <w:pPr>
        <w:pStyle w:val="ListParagraph"/>
        <w:rPr>
          <w:rFonts w:cstheme="minorHAnsi"/>
          <w:sz w:val="24"/>
          <w:szCs w:val="24"/>
        </w:rPr>
      </w:pPr>
      <w:r>
        <w:rPr>
          <w:rFonts w:cstheme="minorHAnsi"/>
          <w:sz w:val="24"/>
          <w:szCs w:val="24"/>
        </w:rPr>
        <w:t>During tea, we were given a challenging quiz on flora and fauna</w:t>
      </w:r>
    </w:p>
    <w:p w14:paraId="521C303D" w14:textId="56D1889D" w:rsidR="001B524B" w:rsidRDefault="001B524B" w:rsidP="0075421E">
      <w:pPr>
        <w:pStyle w:val="ListParagraph"/>
        <w:rPr>
          <w:rFonts w:cstheme="minorHAnsi"/>
          <w:sz w:val="24"/>
          <w:szCs w:val="24"/>
        </w:rPr>
      </w:pPr>
    </w:p>
    <w:p w14:paraId="7DE5918B" w14:textId="65844DD3" w:rsidR="001B524B" w:rsidRDefault="00E205A7" w:rsidP="001B524B">
      <w:pPr>
        <w:pStyle w:val="ListParagraph"/>
        <w:rPr>
          <w:rFonts w:cstheme="minorHAnsi"/>
          <w:sz w:val="24"/>
          <w:szCs w:val="24"/>
        </w:rPr>
      </w:pPr>
      <w:r>
        <w:rPr>
          <w:rFonts w:cstheme="minorHAnsi"/>
          <w:noProof/>
          <w:sz w:val="24"/>
          <w:szCs w:val="24"/>
        </w:rPr>
        <w:drawing>
          <wp:anchor distT="0" distB="0" distL="114300" distR="114300" simplePos="0" relativeHeight="251663360" behindDoc="1" locked="0" layoutInCell="1" allowOverlap="1" wp14:anchorId="3810CFA5" wp14:editId="197EFDB5">
            <wp:simplePos x="0" y="0"/>
            <wp:positionH relativeFrom="column">
              <wp:posOffset>2844800</wp:posOffset>
            </wp:positionH>
            <wp:positionV relativeFrom="paragraph">
              <wp:posOffset>648970</wp:posOffset>
            </wp:positionV>
            <wp:extent cx="2641600" cy="2572385"/>
            <wp:effectExtent l="0" t="0" r="6350" b="0"/>
            <wp:wrapTight wrapText="bothSides">
              <wp:wrapPolygon edited="0">
                <wp:start x="0" y="0"/>
                <wp:lineTo x="0" y="21435"/>
                <wp:lineTo x="21496" y="21435"/>
                <wp:lineTo x="21496" y="0"/>
                <wp:lineTo x="0" y="0"/>
              </wp:wrapPolygon>
            </wp:wrapTight>
            <wp:docPr id="6948441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844178" name="Picture 694844178"/>
                    <pic:cNvPicPr/>
                  </pic:nvPicPr>
                  <pic:blipFill>
                    <a:blip r:embed="rId10">
                      <a:extLst>
                        <a:ext uri="{28A0092B-C50C-407E-A947-70E740481C1C}">
                          <a14:useLocalDpi xmlns:a14="http://schemas.microsoft.com/office/drawing/2010/main" val="0"/>
                        </a:ext>
                      </a:extLst>
                    </a:blip>
                    <a:stretch>
                      <a:fillRect/>
                    </a:stretch>
                  </pic:blipFill>
                  <pic:spPr>
                    <a:xfrm>
                      <a:off x="0" y="0"/>
                      <a:ext cx="2641600" cy="2572385"/>
                    </a:xfrm>
                    <a:prstGeom prst="rect">
                      <a:avLst/>
                    </a:prstGeom>
                  </pic:spPr>
                </pic:pic>
              </a:graphicData>
            </a:graphic>
            <wp14:sizeRelH relativeFrom="margin">
              <wp14:pctWidth>0</wp14:pctWidth>
            </wp14:sizeRelH>
            <wp14:sizeRelV relativeFrom="margin">
              <wp14:pctHeight>0</wp14:pctHeight>
            </wp14:sizeRelV>
          </wp:anchor>
        </w:drawing>
      </w:r>
      <w:r w:rsidR="001B524B">
        <w:rPr>
          <w:rFonts w:cstheme="minorHAnsi"/>
          <w:sz w:val="24"/>
          <w:szCs w:val="24"/>
        </w:rPr>
        <w:t>Nan also showed us a film, “</w:t>
      </w:r>
      <w:r w:rsidR="001B524B" w:rsidRPr="000E792F">
        <w:rPr>
          <w:rFonts w:cstheme="minorHAnsi"/>
          <w:sz w:val="24"/>
          <w:szCs w:val="24"/>
        </w:rPr>
        <w:t>The Boy, the Mole, the Fox and the Horse</w:t>
      </w:r>
      <w:r w:rsidR="001B524B">
        <w:rPr>
          <w:rFonts w:cstheme="minorHAnsi"/>
          <w:sz w:val="24"/>
          <w:szCs w:val="24"/>
        </w:rPr>
        <w:t>”</w:t>
      </w:r>
      <w:r w:rsidR="001B524B" w:rsidRPr="000E792F">
        <w:rPr>
          <w:rFonts w:cstheme="minorHAnsi"/>
          <w:sz w:val="24"/>
          <w:szCs w:val="24"/>
        </w:rPr>
        <w:t xml:space="preserve">; </w:t>
      </w:r>
      <w:r w:rsidR="001B524B">
        <w:rPr>
          <w:rFonts w:cstheme="minorHAnsi"/>
          <w:sz w:val="24"/>
          <w:szCs w:val="24"/>
        </w:rPr>
        <w:t xml:space="preserve">based on a book </w:t>
      </w:r>
      <w:r w:rsidR="001B524B" w:rsidRPr="000E792F">
        <w:rPr>
          <w:rFonts w:cstheme="minorHAnsi"/>
          <w:sz w:val="24"/>
          <w:szCs w:val="24"/>
        </w:rPr>
        <w:t>by Charlie Mackesy</w:t>
      </w:r>
      <w:r w:rsidR="001B524B">
        <w:rPr>
          <w:rFonts w:cstheme="minorHAnsi"/>
          <w:sz w:val="24"/>
          <w:szCs w:val="24"/>
        </w:rPr>
        <w:t>. It was a film about friendship, love, support and home, which Nan felt encompassed everything about our community and the WI.</w:t>
      </w:r>
    </w:p>
    <w:p w14:paraId="5DFC6BE3" w14:textId="3AD296D6" w:rsidR="00710D3B" w:rsidRDefault="00710D3B" w:rsidP="001B524B">
      <w:pPr>
        <w:pStyle w:val="ListParagraph"/>
        <w:rPr>
          <w:rFonts w:cstheme="minorHAnsi"/>
          <w:sz w:val="24"/>
          <w:szCs w:val="24"/>
        </w:rPr>
      </w:pPr>
    </w:p>
    <w:p w14:paraId="03C0A1A8" w14:textId="42C6F3D0" w:rsidR="00710D3B" w:rsidRDefault="00710D3B" w:rsidP="001B524B">
      <w:pPr>
        <w:pStyle w:val="ListParagraph"/>
        <w:rPr>
          <w:rFonts w:cstheme="minorHAnsi"/>
          <w:sz w:val="24"/>
          <w:szCs w:val="24"/>
        </w:rPr>
      </w:pPr>
      <w:r>
        <w:rPr>
          <w:rFonts w:cstheme="minorHAnsi"/>
          <w:sz w:val="24"/>
          <w:szCs w:val="24"/>
        </w:rPr>
        <w:t>Everyone went quiet, and even though some people had seen it before, it was still moving.</w:t>
      </w:r>
    </w:p>
    <w:p w14:paraId="354B1E2B" w14:textId="77777777" w:rsidR="00710D3B" w:rsidRDefault="00710D3B" w:rsidP="001B524B">
      <w:pPr>
        <w:pStyle w:val="ListParagraph"/>
        <w:rPr>
          <w:rFonts w:cstheme="minorHAnsi"/>
          <w:sz w:val="24"/>
          <w:szCs w:val="24"/>
        </w:rPr>
      </w:pPr>
    </w:p>
    <w:p w14:paraId="7DEA6775" w14:textId="36458088" w:rsidR="00710D3B" w:rsidRDefault="00710D3B" w:rsidP="001B524B">
      <w:pPr>
        <w:pStyle w:val="ListParagraph"/>
        <w:rPr>
          <w:rFonts w:cstheme="minorHAnsi"/>
          <w:sz w:val="24"/>
          <w:szCs w:val="24"/>
        </w:rPr>
      </w:pPr>
      <w:r>
        <w:rPr>
          <w:rFonts w:cstheme="minorHAnsi"/>
          <w:sz w:val="24"/>
          <w:szCs w:val="24"/>
        </w:rPr>
        <w:t>We had a group photo call afterwards and Lesley asked everyone to say “cake”! It seemed fitting as it was one of the sayings in the film, and we had just eaten loads of it.</w:t>
      </w:r>
    </w:p>
    <w:p w14:paraId="53852E9B" w14:textId="11CD5B14" w:rsidR="00B57D10" w:rsidRDefault="003D5A79">
      <w:r>
        <w:rPr>
          <w:noProof/>
        </w:rPr>
        <w:lastRenderedPageBreak/>
        <w:drawing>
          <wp:inline distT="0" distB="0" distL="0" distR="0" wp14:anchorId="0E2BC38B" wp14:editId="1EAE0B23">
            <wp:extent cx="5731510" cy="3078480"/>
            <wp:effectExtent l="0" t="0" r="2540" b="7620"/>
            <wp:docPr id="1076054751" name="Picture 8" descr="A group of older wo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054751" name="Picture 8" descr="A group of older women posing for a phot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078480"/>
                    </a:xfrm>
                    <a:prstGeom prst="rect">
                      <a:avLst/>
                    </a:prstGeom>
                  </pic:spPr>
                </pic:pic>
              </a:graphicData>
            </a:graphic>
          </wp:inline>
        </w:drawing>
      </w:r>
    </w:p>
    <w:p w14:paraId="60C9E9DB" w14:textId="21E5615C" w:rsidR="003D5A79" w:rsidRDefault="002C02C7">
      <w:r>
        <w:rPr>
          <w:noProof/>
        </w:rPr>
        <w:drawing>
          <wp:anchor distT="0" distB="0" distL="114300" distR="114300" simplePos="0" relativeHeight="251664384" behindDoc="1" locked="0" layoutInCell="1" allowOverlap="1" wp14:anchorId="7C9FC374" wp14:editId="28DBD5A8">
            <wp:simplePos x="0" y="0"/>
            <wp:positionH relativeFrom="margin">
              <wp:posOffset>-635</wp:posOffset>
            </wp:positionH>
            <wp:positionV relativeFrom="paragraph">
              <wp:posOffset>290195</wp:posOffset>
            </wp:positionV>
            <wp:extent cx="2833370" cy="1878330"/>
            <wp:effectExtent l="0" t="0" r="5080" b="7620"/>
            <wp:wrapTight wrapText="bothSides">
              <wp:wrapPolygon edited="0">
                <wp:start x="0" y="0"/>
                <wp:lineTo x="0" y="21469"/>
                <wp:lineTo x="21494" y="21469"/>
                <wp:lineTo x="21494" y="0"/>
                <wp:lineTo x="0" y="0"/>
              </wp:wrapPolygon>
            </wp:wrapTight>
            <wp:docPr id="6286068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606804" name="Picture 62860680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3370" cy="187833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25D4B6A2" wp14:editId="46EDB8EA">
            <wp:simplePos x="0" y="0"/>
            <wp:positionH relativeFrom="column">
              <wp:posOffset>2999105</wp:posOffset>
            </wp:positionH>
            <wp:positionV relativeFrom="paragraph">
              <wp:posOffset>273685</wp:posOffset>
            </wp:positionV>
            <wp:extent cx="2482215" cy="1861820"/>
            <wp:effectExtent l="0" t="0" r="0" b="5080"/>
            <wp:wrapTight wrapText="bothSides">
              <wp:wrapPolygon edited="0">
                <wp:start x="0" y="0"/>
                <wp:lineTo x="0" y="21438"/>
                <wp:lineTo x="21384" y="21438"/>
                <wp:lineTo x="21384" y="0"/>
                <wp:lineTo x="0" y="0"/>
              </wp:wrapPolygon>
            </wp:wrapTight>
            <wp:docPr id="1479495181" name="Picture 10" descr="A bouquet of yellow flowers on a white tablecl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495181" name="Picture 10" descr="A bouquet of yellow flowers on a white tablecloth&#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82215" cy="1861820"/>
                    </a:xfrm>
                    <a:prstGeom prst="rect">
                      <a:avLst/>
                    </a:prstGeom>
                  </pic:spPr>
                </pic:pic>
              </a:graphicData>
            </a:graphic>
            <wp14:sizeRelH relativeFrom="margin">
              <wp14:pctWidth>0</wp14:pctWidth>
            </wp14:sizeRelH>
            <wp14:sizeRelV relativeFrom="margin">
              <wp14:pctHeight>0</wp14:pctHeight>
            </wp14:sizeRelV>
          </wp:anchor>
        </w:drawing>
      </w:r>
      <w:r w:rsidR="00523070">
        <w:t>Members listed below on next page.</w:t>
      </w:r>
    </w:p>
    <w:p w14:paraId="2DF4AD6D" w14:textId="165C6FD8" w:rsidR="003D5A79" w:rsidRDefault="003D5A79"/>
    <w:p w14:paraId="1B67C406" w14:textId="77777777" w:rsidR="008B73C8" w:rsidRDefault="008B73C8"/>
    <w:p w14:paraId="517D863E" w14:textId="77777777" w:rsidR="008B73C8" w:rsidRDefault="008B73C8"/>
    <w:p w14:paraId="5FC8AB20" w14:textId="77777777" w:rsidR="008B73C8" w:rsidRDefault="008B73C8"/>
    <w:p w14:paraId="7F96521B" w14:textId="77777777" w:rsidR="008B73C8" w:rsidRDefault="008B73C8"/>
    <w:p w14:paraId="4BC557C9" w14:textId="77777777" w:rsidR="008B73C8" w:rsidRDefault="008B73C8"/>
    <w:p w14:paraId="76106AB3" w14:textId="77777777" w:rsidR="008B73C8" w:rsidRDefault="008B73C8"/>
    <w:p w14:paraId="463BAA41" w14:textId="77777777" w:rsidR="008B73C8" w:rsidRDefault="008B73C8"/>
    <w:p w14:paraId="5303953A" w14:textId="77777777" w:rsidR="008B73C8" w:rsidRDefault="008B73C8"/>
    <w:p w14:paraId="24104725" w14:textId="77777777" w:rsidR="008B73C8" w:rsidRDefault="008B73C8"/>
    <w:p w14:paraId="758A7EC8" w14:textId="77777777" w:rsidR="008B73C8" w:rsidRDefault="008B73C8"/>
    <w:p w14:paraId="6168FD31" w14:textId="77777777" w:rsidR="008B73C8" w:rsidRDefault="008B73C8"/>
    <w:p w14:paraId="31DEF86A" w14:textId="2CBFBAAE" w:rsidR="008B73C8" w:rsidRDefault="00070439">
      <w:r>
        <w:rPr>
          <w:noProof/>
        </w:rPr>
        <w:lastRenderedPageBreak/>
        <w:drawing>
          <wp:inline distT="0" distB="0" distL="0" distR="0" wp14:anchorId="52696A85" wp14:editId="7DEF5DBB">
            <wp:extent cx="5731625" cy="3079865"/>
            <wp:effectExtent l="0" t="0" r="2540" b="6350"/>
            <wp:docPr id="259095819" name="Picture 1" descr="A group of older women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095819" name="Picture 1" descr="A group of older women posing for a photo&#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5731625" cy="3079865"/>
                    </a:xfrm>
                    <a:prstGeom prst="rect">
                      <a:avLst/>
                    </a:prstGeom>
                  </pic:spPr>
                </pic:pic>
              </a:graphicData>
            </a:graphic>
          </wp:inline>
        </w:drawing>
      </w:r>
    </w:p>
    <w:p w14:paraId="7681188B" w14:textId="77777777" w:rsidR="00A1704F" w:rsidRDefault="00A1704F" w:rsidP="00A1704F">
      <w:pPr>
        <w:sectPr w:rsidR="00A1704F">
          <w:footerReference w:type="default" r:id="rId15"/>
          <w:pgSz w:w="11906" w:h="16838"/>
          <w:pgMar w:top="1440" w:right="1440" w:bottom="1440" w:left="1440" w:header="708" w:footer="708" w:gutter="0"/>
          <w:cols w:space="708"/>
          <w:docGrid w:linePitch="360"/>
        </w:sectPr>
      </w:pPr>
    </w:p>
    <w:p w14:paraId="6A7283D1" w14:textId="77777777" w:rsidR="00A1704F" w:rsidRDefault="00A1704F" w:rsidP="00A1704F">
      <w:r>
        <w:t>1Brenda Merritt</w:t>
      </w:r>
    </w:p>
    <w:p w14:paraId="4637E455" w14:textId="77777777" w:rsidR="00A1704F" w:rsidRDefault="00A1704F" w:rsidP="00A1704F">
      <w:r>
        <w:t>2 Cathy Matthews</w:t>
      </w:r>
    </w:p>
    <w:p w14:paraId="660DAE84" w14:textId="77777777" w:rsidR="00521448" w:rsidRPr="00521448" w:rsidRDefault="00A1704F" w:rsidP="00521448">
      <w:r>
        <w:t xml:space="preserve">3 Judy </w:t>
      </w:r>
      <w:r w:rsidR="00521448" w:rsidRPr="00521448">
        <w:t>Iles</w:t>
      </w:r>
    </w:p>
    <w:p w14:paraId="41DC7BC8" w14:textId="77777777" w:rsidR="00A1704F" w:rsidRDefault="00A1704F" w:rsidP="00A1704F">
      <w:r>
        <w:t>4 Shirley Pegg</w:t>
      </w:r>
    </w:p>
    <w:p w14:paraId="42858445" w14:textId="77777777" w:rsidR="00A1704F" w:rsidRDefault="00A1704F" w:rsidP="00A1704F">
      <w:r>
        <w:t>5 Jill Johnson</w:t>
      </w:r>
    </w:p>
    <w:p w14:paraId="17301207" w14:textId="77777777" w:rsidR="00A1704F" w:rsidRDefault="00A1704F" w:rsidP="00A1704F">
      <w:r>
        <w:t>6 Nan Lowden</w:t>
      </w:r>
    </w:p>
    <w:p w14:paraId="2A304A8B" w14:textId="77777777" w:rsidR="00A1704F" w:rsidRDefault="00A1704F" w:rsidP="00A1704F">
      <w:r>
        <w:t>7 Nikki McDougal</w:t>
      </w:r>
    </w:p>
    <w:p w14:paraId="19A89296" w14:textId="77777777" w:rsidR="00A1704F" w:rsidRDefault="00A1704F" w:rsidP="00A1704F">
      <w:r>
        <w:t>8 Jane Barnett</w:t>
      </w:r>
    </w:p>
    <w:p w14:paraId="730C4108" w14:textId="77777777" w:rsidR="00A1704F" w:rsidRDefault="00A1704F" w:rsidP="00A1704F">
      <w:r>
        <w:t>9 Jill Alexander</w:t>
      </w:r>
    </w:p>
    <w:p w14:paraId="3827C71E" w14:textId="77777777" w:rsidR="00A1704F" w:rsidRDefault="00A1704F" w:rsidP="00A1704F">
      <w:r>
        <w:t>10 Joyce Stickley</w:t>
      </w:r>
    </w:p>
    <w:p w14:paraId="690EA370" w14:textId="77777777" w:rsidR="00A1704F" w:rsidRPr="00920A84" w:rsidRDefault="00A1704F" w:rsidP="00A1704F">
      <w:pPr>
        <w:rPr>
          <w:i/>
          <w:iCs/>
        </w:rPr>
      </w:pPr>
      <w:r w:rsidRPr="00920A84">
        <w:rPr>
          <w:i/>
          <w:iCs/>
        </w:rPr>
        <w:t xml:space="preserve">Photo taken by </w:t>
      </w:r>
    </w:p>
    <w:p w14:paraId="71A0DBD9" w14:textId="77777777" w:rsidR="00A1704F" w:rsidRDefault="00A1704F" w:rsidP="00A1704F"/>
    <w:p w14:paraId="431EFDB5" w14:textId="77777777" w:rsidR="00A1704F" w:rsidRDefault="00A1704F" w:rsidP="00A1704F"/>
    <w:p w14:paraId="5FE573F5" w14:textId="77777777" w:rsidR="00F37EF9" w:rsidRDefault="00F37EF9" w:rsidP="00A1704F"/>
    <w:p w14:paraId="16F7D58F" w14:textId="77777777" w:rsidR="00A1704F" w:rsidRDefault="00A1704F" w:rsidP="00A1704F"/>
    <w:p w14:paraId="137A8F89" w14:textId="77777777" w:rsidR="00F37EF9" w:rsidRDefault="00F37EF9" w:rsidP="00A1704F"/>
    <w:p w14:paraId="3CC88965" w14:textId="77777777" w:rsidR="00A1704F" w:rsidRDefault="00A1704F" w:rsidP="00A1704F"/>
    <w:p w14:paraId="744BB53D" w14:textId="77777777" w:rsidR="00A1704F" w:rsidRDefault="00A1704F" w:rsidP="00A1704F"/>
    <w:p w14:paraId="1774E54A" w14:textId="77777777" w:rsidR="00A1704F" w:rsidRDefault="00A1704F" w:rsidP="00A1704F"/>
    <w:p w14:paraId="7A8D12BC" w14:textId="77777777" w:rsidR="00A1704F" w:rsidRDefault="00A1704F" w:rsidP="00A1704F"/>
    <w:p w14:paraId="1114A1BF" w14:textId="77777777" w:rsidR="00A1704F" w:rsidRPr="009960F6" w:rsidRDefault="00A1704F" w:rsidP="00A1704F">
      <w:r>
        <w:t xml:space="preserve">11 </w:t>
      </w:r>
      <w:r w:rsidRPr="009960F6">
        <w:t>Susan Muir</w:t>
      </w:r>
    </w:p>
    <w:p w14:paraId="5F8DE225" w14:textId="77777777" w:rsidR="00A1704F" w:rsidRPr="00E3114A" w:rsidRDefault="00A1704F" w:rsidP="00A1704F">
      <w:r>
        <w:t xml:space="preserve">12 </w:t>
      </w:r>
      <w:r w:rsidRPr="00E3114A">
        <w:t>Enid Whiteman</w:t>
      </w:r>
    </w:p>
    <w:p w14:paraId="61298366" w14:textId="77777777" w:rsidR="00A1704F" w:rsidRDefault="00A1704F" w:rsidP="00A1704F">
      <w:r>
        <w:t>13 Angela MacPherson</w:t>
      </w:r>
    </w:p>
    <w:p w14:paraId="10A2D7B8" w14:textId="77777777" w:rsidR="00A1704F" w:rsidRDefault="00A1704F" w:rsidP="00A1704F">
      <w:r>
        <w:t>14 Gill Tune</w:t>
      </w:r>
    </w:p>
    <w:p w14:paraId="523A6464" w14:textId="77777777" w:rsidR="00A1704F" w:rsidRDefault="00A1704F" w:rsidP="00A1704F">
      <w:r>
        <w:t>15 Emma Parker</w:t>
      </w:r>
    </w:p>
    <w:p w14:paraId="252A3329" w14:textId="77777777" w:rsidR="00A1704F" w:rsidRDefault="00A1704F" w:rsidP="00A1704F">
      <w:r>
        <w:t>16 Stella Gullen</w:t>
      </w:r>
    </w:p>
    <w:p w14:paraId="5EF975C6" w14:textId="77777777" w:rsidR="00A1704F" w:rsidRDefault="00A1704F" w:rsidP="00A1704F">
      <w:r>
        <w:t>17 Jean Ellis</w:t>
      </w:r>
    </w:p>
    <w:p w14:paraId="23280A84" w14:textId="77777777" w:rsidR="00A1704F" w:rsidRDefault="00A1704F" w:rsidP="00A1704F">
      <w:r>
        <w:t>18 Carrie Dixon</w:t>
      </w:r>
    </w:p>
    <w:p w14:paraId="52283EC5" w14:textId="77777777" w:rsidR="00A1704F" w:rsidRDefault="00A1704F" w:rsidP="00A1704F">
      <w:r>
        <w:t>19 Margaret Pritchard</w:t>
      </w:r>
    </w:p>
    <w:p w14:paraId="6CFCFD15" w14:textId="77777777" w:rsidR="00A1704F" w:rsidRDefault="00A1704F" w:rsidP="00A1704F">
      <w:r>
        <w:t>20 Pat Middleton</w:t>
      </w:r>
    </w:p>
    <w:p w14:paraId="4085EF96" w14:textId="77777777" w:rsidR="00A1704F" w:rsidRDefault="00A1704F" w:rsidP="00A1704F">
      <w:r w:rsidRPr="00920A84">
        <w:rPr>
          <w:i/>
          <w:iCs/>
        </w:rPr>
        <w:t>Lesley Dempsey</w:t>
      </w:r>
    </w:p>
    <w:p w14:paraId="6D452921" w14:textId="77777777" w:rsidR="00A1704F" w:rsidRDefault="00A1704F" w:rsidP="00A1704F"/>
    <w:p w14:paraId="1147B673" w14:textId="77777777" w:rsidR="00A1704F" w:rsidRDefault="00A1704F" w:rsidP="00A1704F"/>
    <w:p w14:paraId="072F1D24" w14:textId="77777777" w:rsidR="00A1704F" w:rsidRDefault="00A1704F" w:rsidP="00A1704F"/>
    <w:p w14:paraId="357DACDE" w14:textId="77777777" w:rsidR="00A1704F" w:rsidRDefault="00A1704F" w:rsidP="00A1704F"/>
    <w:p w14:paraId="3503B639" w14:textId="77777777" w:rsidR="00A1704F" w:rsidRDefault="00A1704F"/>
    <w:p w14:paraId="784967D2" w14:textId="77777777" w:rsidR="00597DC3" w:rsidRDefault="00597DC3"/>
    <w:p w14:paraId="113F9974" w14:textId="77777777" w:rsidR="00597DC3" w:rsidRDefault="00597DC3"/>
    <w:p w14:paraId="1205E1B8" w14:textId="77777777" w:rsidR="00597DC3" w:rsidRDefault="00597DC3"/>
    <w:p w14:paraId="52DE6FAC" w14:textId="77777777" w:rsidR="00597DC3" w:rsidRDefault="00597DC3"/>
    <w:p w14:paraId="097050E8" w14:textId="77777777" w:rsidR="00597DC3" w:rsidRDefault="00597DC3" w:rsidP="00597DC3">
      <w:r>
        <w:t>21 Jeanne Venning</w:t>
      </w:r>
    </w:p>
    <w:p w14:paraId="34DC8DC1" w14:textId="77777777" w:rsidR="00597DC3" w:rsidRDefault="00597DC3" w:rsidP="00597DC3">
      <w:r>
        <w:t>22 Rosemary Furzeland</w:t>
      </w:r>
    </w:p>
    <w:p w14:paraId="0C36E4CE" w14:textId="77777777" w:rsidR="00597DC3" w:rsidRDefault="00597DC3" w:rsidP="00597DC3">
      <w:r>
        <w:t>23 Pam Carter</w:t>
      </w:r>
    </w:p>
    <w:p w14:paraId="30F47573" w14:textId="77777777" w:rsidR="00597DC3" w:rsidRDefault="00597DC3" w:rsidP="00597DC3">
      <w:r>
        <w:t>24 Diana Little</w:t>
      </w:r>
    </w:p>
    <w:p w14:paraId="0D32D029" w14:textId="77777777" w:rsidR="00F83837" w:rsidRPr="00F83837" w:rsidRDefault="00597DC3" w:rsidP="00F83837">
      <w:r>
        <w:t xml:space="preserve">25 </w:t>
      </w:r>
      <w:r w:rsidR="00F83837" w:rsidRPr="00F83837">
        <w:t>Janet Lawrence</w:t>
      </w:r>
    </w:p>
    <w:p w14:paraId="1E817F9A" w14:textId="77777777" w:rsidR="00597DC3" w:rsidRDefault="00597DC3" w:rsidP="00597DC3">
      <w:r>
        <w:t>26 Pam Newman</w:t>
      </w:r>
    </w:p>
    <w:p w14:paraId="6909041F" w14:textId="77777777" w:rsidR="00597DC3" w:rsidRDefault="00597DC3" w:rsidP="00597DC3">
      <w:r>
        <w:t>27 Christine Wilson</w:t>
      </w:r>
    </w:p>
    <w:p w14:paraId="19EFF68D" w14:textId="77777777" w:rsidR="00597DC3" w:rsidRDefault="00597DC3" w:rsidP="00597DC3">
      <w:r>
        <w:t>28 Janet Cattanach</w:t>
      </w:r>
    </w:p>
    <w:p w14:paraId="25D2382C" w14:textId="77777777" w:rsidR="00597DC3" w:rsidRDefault="00597DC3" w:rsidP="00597DC3">
      <w:r>
        <w:t>29 Barbara Geddes</w:t>
      </w:r>
    </w:p>
    <w:p w14:paraId="0CC1A543" w14:textId="77777777" w:rsidR="00597DC3" w:rsidRDefault="00597DC3" w:rsidP="00597DC3">
      <w:r>
        <w:t>30 Jackie Ross</w:t>
      </w:r>
    </w:p>
    <w:p w14:paraId="4E00A2BF" w14:textId="77777777" w:rsidR="00597DC3" w:rsidRDefault="00597DC3"/>
    <w:sectPr w:rsidR="00597DC3" w:rsidSect="00A1704F">
      <w:type w:val="continuous"/>
      <w:pgSz w:w="11906" w:h="16838"/>
      <w:pgMar w:top="1440" w:right="1440" w:bottom="1440" w:left="1440" w:header="708" w:footer="708" w:gutter="0"/>
      <w:cols w:num="3"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B9F481" w14:textId="77777777" w:rsidR="000C0D96" w:rsidRDefault="000C0D96" w:rsidP="00523070">
      <w:pPr>
        <w:spacing w:after="0" w:line="240" w:lineRule="auto"/>
      </w:pPr>
      <w:r>
        <w:separator/>
      </w:r>
    </w:p>
  </w:endnote>
  <w:endnote w:type="continuationSeparator" w:id="0">
    <w:p w14:paraId="75F6CA66" w14:textId="77777777" w:rsidR="000C0D96" w:rsidRDefault="000C0D96" w:rsidP="00523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8788643"/>
      <w:docPartObj>
        <w:docPartGallery w:val="Page Numbers (Bottom of Page)"/>
        <w:docPartUnique/>
      </w:docPartObj>
    </w:sdtPr>
    <w:sdtEndPr>
      <w:rPr>
        <w:noProof/>
      </w:rPr>
    </w:sdtEndPr>
    <w:sdtContent>
      <w:p w14:paraId="7D8D757F" w14:textId="04A0E8E4" w:rsidR="00523070" w:rsidRDefault="0052307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C186154" w14:textId="77777777" w:rsidR="00523070" w:rsidRDefault="0052307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B97B62" w14:textId="77777777" w:rsidR="000C0D96" w:rsidRDefault="000C0D96" w:rsidP="00523070">
      <w:pPr>
        <w:spacing w:after="0" w:line="240" w:lineRule="auto"/>
      </w:pPr>
      <w:r>
        <w:separator/>
      </w:r>
    </w:p>
  </w:footnote>
  <w:footnote w:type="continuationSeparator" w:id="0">
    <w:p w14:paraId="6C42EF8B" w14:textId="77777777" w:rsidR="000C0D96" w:rsidRDefault="000C0D96" w:rsidP="0052307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1BA"/>
    <w:rsid w:val="00070439"/>
    <w:rsid w:val="000C0D96"/>
    <w:rsid w:val="001B524B"/>
    <w:rsid w:val="001F3582"/>
    <w:rsid w:val="002C02C7"/>
    <w:rsid w:val="003D5A79"/>
    <w:rsid w:val="003E02FE"/>
    <w:rsid w:val="00521448"/>
    <w:rsid w:val="00523070"/>
    <w:rsid w:val="00597DC3"/>
    <w:rsid w:val="00710D3B"/>
    <w:rsid w:val="0072518C"/>
    <w:rsid w:val="0075421E"/>
    <w:rsid w:val="008811C8"/>
    <w:rsid w:val="008B73C8"/>
    <w:rsid w:val="008D4D05"/>
    <w:rsid w:val="00904D08"/>
    <w:rsid w:val="009631BA"/>
    <w:rsid w:val="00A1704F"/>
    <w:rsid w:val="00B57D10"/>
    <w:rsid w:val="00E076BD"/>
    <w:rsid w:val="00E205A7"/>
    <w:rsid w:val="00E60C08"/>
    <w:rsid w:val="00EF5DC0"/>
    <w:rsid w:val="00F37EF9"/>
    <w:rsid w:val="00F838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62EA2"/>
  <w15:chartTrackingRefBased/>
  <w15:docId w15:val="{F05462B9-4B96-4A49-B93A-78A5ABF5C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631B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631B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631B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631B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31B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31B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31B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31B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31B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31B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631B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631B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631B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31B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31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31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31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31BA"/>
    <w:rPr>
      <w:rFonts w:eastAsiaTheme="majorEastAsia" w:cstheme="majorBidi"/>
      <w:color w:val="272727" w:themeColor="text1" w:themeTint="D8"/>
    </w:rPr>
  </w:style>
  <w:style w:type="paragraph" w:styleId="Title">
    <w:name w:val="Title"/>
    <w:basedOn w:val="Normal"/>
    <w:next w:val="Normal"/>
    <w:link w:val="TitleChar"/>
    <w:uiPriority w:val="10"/>
    <w:qFormat/>
    <w:rsid w:val="009631B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31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31B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31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31BA"/>
    <w:pPr>
      <w:spacing w:before="160"/>
      <w:jc w:val="center"/>
    </w:pPr>
    <w:rPr>
      <w:i/>
      <w:iCs/>
      <w:color w:val="404040" w:themeColor="text1" w:themeTint="BF"/>
    </w:rPr>
  </w:style>
  <w:style w:type="character" w:customStyle="1" w:styleId="QuoteChar">
    <w:name w:val="Quote Char"/>
    <w:basedOn w:val="DefaultParagraphFont"/>
    <w:link w:val="Quote"/>
    <w:uiPriority w:val="29"/>
    <w:rsid w:val="009631BA"/>
    <w:rPr>
      <w:i/>
      <w:iCs/>
      <w:color w:val="404040" w:themeColor="text1" w:themeTint="BF"/>
    </w:rPr>
  </w:style>
  <w:style w:type="paragraph" w:styleId="ListParagraph">
    <w:name w:val="List Paragraph"/>
    <w:basedOn w:val="Normal"/>
    <w:uiPriority w:val="34"/>
    <w:qFormat/>
    <w:rsid w:val="009631BA"/>
    <w:pPr>
      <w:ind w:left="720"/>
      <w:contextualSpacing/>
    </w:pPr>
  </w:style>
  <w:style w:type="character" w:styleId="IntenseEmphasis">
    <w:name w:val="Intense Emphasis"/>
    <w:basedOn w:val="DefaultParagraphFont"/>
    <w:uiPriority w:val="21"/>
    <w:qFormat/>
    <w:rsid w:val="009631BA"/>
    <w:rPr>
      <w:i/>
      <w:iCs/>
      <w:color w:val="0F4761" w:themeColor="accent1" w:themeShade="BF"/>
    </w:rPr>
  </w:style>
  <w:style w:type="paragraph" w:styleId="IntenseQuote">
    <w:name w:val="Intense Quote"/>
    <w:basedOn w:val="Normal"/>
    <w:next w:val="Normal"/>
    <w:link w:val="IntenseQuoteChar"/>
    <w:uiPriority w:val="30"/>
    <w:qFormat/>
    <w:rsid w:val="009631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31BA"/>
    <w:rPr>
      <w:i/>
      <w:iCs/>
      <w:color w:val="0F4761" w:themeColor="accent1" w:themeShade="BF"/>
    </w:rPr>
  </w:style>
  <w:style w:type="character" w:styleId="IntenseReference">
    <w:name w:val="Intense Reference"/>
    <w:basedOn w:val="DefaultParagraphFont"/>
    <w:uiPriority w:val="32"/>
    <w:qFormat/>
    <w:rsid w:val="009631BA"/>
    <w:rPr>
      <w:b/>
      <w:bCs/>
      <w:smallCaps/>
      <w:color w:val="0F4761" w:themeColor="accent1" w:themeShade="BF"/>
      <w:spacing w:val="5"/>
    </w:rPr>
  </w:style>
  <w:style w:type="paragraph" w:styleId="Header">
    <w:name w:val="header"/>
    <w:basedOn w:val="Normal"/>
    <w:link w:val="HeaderChar"/>
    <w:uiPriority w:val="99"/>
    <w:unhideWhenUsed/>
    <w:rsid w:val="005230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3070"/>
  </w:style>
  <w:style w:type="paragraph" w:styleId="Footer">
    <w:name w:val="footer"/>
    <w:basedOn w:val="Normal"/>
    <w:link w:val="FooterChar"/>
    <w:uiPriority w:val="99"/>
    <w:unhideWhenUsed/>
    <w:rsid w:val="005230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30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321</Words>
  <Characters>1431</Characters>
  <Application>Microsoft Office Word</Application>
  <DocSecurity>0</DocSecurity>
  <Lines>98</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Lesley Dempsey</dc:creator>
  <cp:keywords/>
  <dc:description/>
  <cp:lastModifiedBy>Lesley Dempsey</cp:lastModifiedBy>
  <cp:revision>13</cp:revision>
  <dcterms:created xsi:type="dcterms:W3CDTF">2025-12-14T16:43:00Z</dcterms:created>
  <dcterms:modified xsi:type="dcterms:W3CDTF">2025-12-15T11:28:00Z</dcterms:modified>
</cp:coreProperties>
</file>