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BCD3B" w14:textId="6A0BDAB8" w:rsidR="001C5F10" w:rsidRDefault="00AD22F9" w:rsidP="00AD22F9">
      <w:pPr>
        <w:jc w:val="center"/>
        <w:rPr>
          <w:b/>
          <w:bCs/>
          <w:sz w:val="28"/>
          <w:szCs w:val="28"/>
        </w:rPr>
      </w:pPr>
      <w:r w:rsidRPr="00AD22F9">
        <w:rPr>
          <w:b/>
          <w:bCs/>
          <w:sz w:val="28"/>
          <w:szCs w:val="28"/>
        </w:rPr>
        <w:t xml:space="preserve">2006 </w:t>
      </w:r>
      <w:proofErr w:type="spellStart"/>
      <w:r w:rsidRPr="00AD22F9">
        <w:rPr>
          <w:b/>
          <w:bCs/>
          <w:sz w:val="28"/>
          <w:szCs w:val="28"/>
        </w:rPr>
        <w:t>Tyntsfield</w:t>
      </w:r>
      <w:proofErr w:type="spellEnd"/>
      <w:r w:rsidRPr="00AD22F9">
        <w:rPr>
          <w:b/>
          <w:bCs/>
          <w:sz w:val="28"/>
          <w:szCs w:val="28"/>
        </w:rPr>
        <w:t xml:space="preserve"> Visit</w:t>
      </w:r>
    </w:p>
    <w:p w14:paraId="10B6B9A0" w14:textId="03BD0604" w:rsidR="00AD22F9" w:rsidRDefault="000F384B" w:rsidP="00AD22F9">
      <w:r>
        <w:rPr>
          <w:noProof/>
        </w:rPr>
        <w:drawing>
          <wp:anchor distT="0" distB="0" distL="114300" distR="114300" simplePos="0" relativeHeight="251658240" behindDoc="1" locked="0" layoutInCell="1" allowOverlap="1" wp14:anchorId="763208C9" wp14:editId="495CA1E0">
            <wp:simplePos x="0" y="0"/>
            <wp:positionH relativeFrom="column">
              <wp:posOffset>869429</wp:posOffset>
            </wp:positionH>
            <wp:positionV relativeFrom="paragraph">
              <wp:posOffset>276339</wp:posOffset>
            </wp:positionV>
            <wp:extent cx="3633216" cy="5041392"/>
            <wp:effectExtent l="0" t="0" r="5715" b="6985"/>
            <wp:wrapTight wrapText="bothSides">
              <wp:wrapPolygon edited="0">
                <wp:start x="0" y="0"/>
                <wp:lineTo x="0" y="21548"/>
                <wp:lineTo x="21521" y="21548"/>
                <wp:lineTo x="21521" y="0"/>
                <wp:lineTo x="0" y="0"/>
              </wp:wrapPolygon>
            </wp:wrapTight>
            <wp:docPr id="1719564429" name="Picture 1" descr="A large building with many wind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64429" name="Picture 1" descr="A large building with many window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216" cy="504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099EA" w14:textId="05E6D66F" w:rsidR="00AD22F9" w:rsidRDefault="00AD22F9" w:rsidP="00AD22F9"/>
    <w:p w14:paraId="769C5653" w14:textId="77777777" w:rsidR="00AD22F9" w:rsidRDefault="00AD22F9" w:rsidP="00AD22F9"/>
    <w:p w14:paraId="613E55F2" w14:textId="77777777" w:rsidR="000F384B" w:rsidRDefault="000F384B" w:rsidP="00AD22F9"/>
    <w:p w14:paraId="7453BB9A" w14:textId="77777777" w:rsidR="000F384B" w:rsidRDefault="000F384B" w:rsidP="00AD22F9"/>
    <w:p w14:paraId="7D8B1F34" w14:textId="77777777" w:rsidR="000F384B" w:rsidRDefault="000F384B" w:rsidP="00AD22F9"/>
    <w:p w14:paraId="71151E15" w14:textId="77777777" w:rsidR="000F384B" w:rsidRDefault="000F384B" w:rsidP="00AD22F9"/>
    <w:p w14:paraId="144C09DB" w14:textId="77777777" w:rsidR="000F384B" w:rsidRDefault="000F384B" w:rsidP="00AD22F9"/>
    <w:p w14:paraId="073D1AF8" w14:textId="77777777" w:rsidR="000F384B" w:rsidRDefault="000F384B" w:rsidP="00AD22F9"/>
    <w:p w14:paraId="148CC1F7" w14:textId="77777777" w:rsidR="000F384B" w:rsidRDefault="000F384B" w:rsidP="00AD22F9"/>
    <w:p w14:paraId="6893EF54" w14:textId="77777777" w:rsidR="000F384B" w:rsidRDefault="000F384B" w:rsidP="00AD22F9"/>
    <w:p w14:paraId="64294B53" w14:textId="77777777" w:rsidR="000F384B" w:rsidRDefault="000F384B" w:rsidP="00AD22F9"/>
    <w:p w14:paraId="4CD7A95B" w14:textId="77777777" w:rsidR="000F384B" w:rsidRDefault="000F384B" w:rsidP="00AD22F9"/>
    <w:p w14:paraId="05D64BA9" w14:textId="77777777" w:rsidR="000F384B" w:rsidRDefault="000F384B" w:rsidP="00AD22F9"/>
    <w:p w14:paraId="5F622C93" w14:textId="77777777" w:rsidR="000F384B" w:rsidRDefault="000F384B" w:rsidP="00AD22F9"/>
    <w:p w14:paraId="598704DD" w14:textId="77777777" w:rsidR="000F384B" w:rsidRDefault="000F384B" w:rsidP="00AD22F9"/>
    <w:p w14:paraId="434E5081" w14:textId="77777777" w:rsidR="000F384B" w:rsidRDefault="000F384B" w:rsidP="00AD22F9"/>
    <w:p w14:paraId="1467A604" w14:textId="77777777" w:rsidR="000F384B" w:rsidRDefault="000F384B" w:rsidP="00AD22F9"/>
    <w:p w14:paraId="4F7B5444" w14:textId="77777777" w:rsidR="000F384B" w:rsidRDefault="000F384B" w:rsidP="00AD22F9"/>
    <w:p w14:paraId="6EE27A10" w14:textId="4DB067D8" w:rsidR="00AD22F9" w:rsidRDefault="00AD22F9" w:rsidP="00AD22F9">
      <w:proofErr w:type="spellStart"/>
      <w:r w:rsidRPr="00AD22F9">
        <w:t>Tyntesfield</w:t>
      </w:r>
      <w:proofErr w:type="spellEnd"/>
      <w:r w:rsidRPr="00AD22F9">
        <w:t xml:space="preserve"> is a Victorian Gothic Revival country house and estate near </w:t>
      </w:r>
      <w:proofErr w:type="spellStart"/>
      <w:r w:rsidRPr="00AD22F9">
        <w:t>Wraxall</w:t>
      </w:r>
      <w:proofErr w:type="spellEnd"/>
      <w:r w:rsidRPr="00AD22F9">
        <w:t xml:space="preserve">, North Somerset, England. The house is a Grade I listed building named after the </w:t>
      </w:r>
      <w:proofErr w:type="spellStart"/>
      <w:r w:rsidRPr="00AD22F9">
        <w:t>Tynte</w:t>
      </w:r>
      <w:proofErr w:type="spellEnd"/>
      <w:r w:rsidRPr="00AD22F9">
        <w:t xml:space="preserve"> baronets, who had owned estates in the area since about 1500.</w:t>
      </w:r>
    </w:p>
    <w:p w14:paraId="65269601" w14:textId="77777777" w:rsidR="00A113FB" w:rsidRDefault="00A113FB" w:rsidP="00AD22F9"/>
    <w:p w14:paraId="314CE63E" w14:textId="77777777" w:rsidR="00A113FB" w:rsidRDefault="00A113FB" w:rsidP="00AD22F9"/>
    <w:p w14:paraId="4D95EF05" w14:textId="77777777" w:rsidR="00A113FB" w:rsidRDefault="00A113FB" w:rsidP="00AD22F9"/>
    <w:p w14:paraId="64061786" w14:textId="77777777" w:rsidR="00A113FB" w:rsidRDefault="00A113FB" w:rsidP="00AD22F9"/>
    <w:p w14:paraId="0E9AD20A" w14:textId="77777777" w:rsidR="00A113FB" w:rsidRDefault="00A113FB" w:rsidP="00AD22F9"/>
    <w:p w14:paraId="7B760316" w14:textId="4939DB89" w:rsidR="00A113FB" w:rsidRDefault="00A113FB" w:rsidP="00AD22F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AB9C83C" wp14:editId="165590EF">
            <wp:simplePos x="0" y="0"/>
            <wp:positionH relativeFrom="column">
              <wp:posOffset>-75565</wp:posOffset>
            </wp:positionH>
            <wp:positionV relativeFrom="paragraph">
              <wp:posOffset>179705</wp:posOffset>
            </wp:positionV>
            <wp:extent cx="3942080" cy="2748280"/>
            <wp:effectExtent l="0" t="0" r="1270" b="0"/>
            <wp:wrapTight wrapText="bothSides">
              <wp:wrapPolygon edited="0">
                <wp:start x="0" y="0"/>
                <wp:lineTo x="0" y="21410"/>
                <wp:lineTo x="21503" y="21410"/>
                <wp:lineTo x="21503" y="0"/>
                <wp:lineTo x="0" y="0"/>
              </wp:wrapPolygon>
            </wp:wrapTight>
            <wp:docPr id="1812086772" name="Picture 2" descr="A group of people walking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086772" name="Picture 2" descr="A group of people walking in front of a building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3AA59" w14:textId="2BD793B9" w:rsidR="00A113FB" w:rsidRDefault="00A113FB" w:rsidP="00AD22F9"/>
    <w:p w14:paraId="1F25AD2E" w14:textId="089A50B2" w:rsidR="00A113FB" w:rsidRDefault="00A113FB" w:rsidP="00AD22F9"/>
    <w:p w14:paraId="3385BF4C" w14:textId="77777777" w:rsidR="00A113FB" w:rsidRDefault="00A113FB" w:rsidP="00AD22F9"/>
    <w:p w14:paraId="3F22ABE6" w14:textId="0DC6738D" w:rsidR="00A113FB" w:rsidRDefault="00A113FB" w:rsidP="00AD22F9"/>
    <w:p w14:paraId="4B64ADC8" w14:textId="38059535" w:rsidR="00A113FB" w:rsidRDefault="00A113FB" w:rsidP="00AD22F9"/>
    <w:p w14:paraId="13FC89A0" w14:textId="77777777" w:rsidR="00A113FB" w:rsidRDefault="00A113FB" w:rsidP="00AD22F9"/>
    <w:p w14:paraId="330B998B" w14:textId="77777777" w:rsidR="00A113FB" w:rsidRDefault="00A113FB" w:rsidP="00AD22F9"/>
    <w:p w14:paraId="3F5A0183" w14:textId="523D9FD5" w:rsidR="00A113FB" w:rsidRDefault="0000289B" w:rsidP="00AD22F9">
      <w:r>
        <w:rPr>
          <w:noProof/>
        </w:rPr>
        <w:drawing>
          <wp:anchor distT="0" distB="0" distL="114300" distR="114300" simplePos="0" relativeHeight="251660288" behindDoc="1" locked="0" layoutInCell="1" allowOverlap="1" wp14:anchorId="22A67FC4" wp14:editId="0ECAD4E2">
            <wp:simplePos x="0" y="0"/>
            <wp:positionH relativeFrom="column">
              <wp:posOffset>1042035</wp:posOffset>
            </wp:positionH>
            <wp:positionV relativeFrom="paragraph">
              <wp:posOffset>325755</wp:posOffset>
            </wp:positionV>
            <wp:extent cx="4425315" cy="2818130"/>
            <wp:effectExtent l="0" t="0" r="0" b="1270"/>
            <wp:wrapTight wrapText="bothSides">
              <wp:wrapPolygon edited="0">
                <wp:start x="0" y="0"/>
                <wp:lineTo x="0" y="21464"/>
                <wp:lineTo x="21479" y="21464"/>
                <wp:lineTo x="21479" y="0"/>
                <wp:lineTo x="0" y="0"/>
              </wp:wrapPolygon>
            </wp:wrapTight>
            <wp:docPr id="1044000559" name="Picture 3" descr="A long shot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00559" name="Picture 3" descr="A long shot of a hous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96A6B" w14:textId="1DA4B197" w:rsidR="00A113FB" w:rsidRDefault="00A113FB" w:rsidP="00AD22F9"/>
    <w:p w14:paraId="36C4AE1E" w14:textId="77777777" w:rsidR="00A113FB" w:rsidRDefault="00A113FB" w:rsidP="00AD22F9"/>
    <w:p w14:paraId="09F5BF82" w14:textId="69319193" w:rsidR="00A113FB" w:rsidRDefault="00A113FB" w:rsidP="00AD22F9"/>
    <w:p w14:paraId="7F46252D" w14:textId="5F78AC1E" w:rsidR="00A113FB" w:rsidRDefault="00A113FB" w:rsidP="00AD22F9"/>
    <w:p w14:paraId="33A671CC" w14:textId="24F5873A" w:rsidR="00A113FB" w:rsidRDefault="00A113FB" w:rsidP="00AD22F9"/>
    <w:p w14:paraId="26939AE1" w14:textId="529AB06D" w:rsidR="00A113FB" w:rsidRDefault="00A113FB" w:rsidP="00AD22F9"/>
    <w:p w14:paraId="09442351" w14:textId="77777777" w:rsidR="00A113FB" w:rsidRDefault="00A113FB" w:rsidP="00AD22F9"/>
    <w:p w14:paraId="55D3B721" w14:textId="77777777" w:rsidR="00A113FB" w:rsidRDefault="00A113FB" w:rsidP="00AD22F9"/>
    <w:p w14:paraId="51E6C47C" w14:textId="77777777" w:rsidR="00A113FB" w:rsidRDefault="00A113FB" w:rsidP="00AD22F9"/>
    <w:p w14:paraId="0A33403C" w14:textId="52242716" w:rsidR="00A113FB" w:rsidRDefault="0000289B" w:rsidP="00AD22F9">
      <w:r>
        <w:rPr>
          <w:noProof/>
        </w:rPr>
        <w:drawing>
          <wp:inline distT="0" distB="0" distL="0" distR="0" wp14:anchorId="4FFC61C4" wp14:editId="1D061E73">
            <wp:extent cx="4151440" cy="2713220"/>
            <wp:effectExtent l="0" t="0" r="1905" b="0"/>
            <wp:docPr id="1291153785" name="Picture 4" descr="A garden with many pl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153785" name="Picture 4" descr="A garden with many plant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593" cy="272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14AF9" w14:textId="77777777" w:rsidR="00A113FB" w:rsidRDefault="00A113FB" w:rsidP="00AD22F9"/>
    <w:p w14:paraId="2C1C7A85" w14:textId="189FDC7F" w:rsidR="00A113FB" w:rsidRPr="00AD22F9" w:rsidRDefault="00A113FB" w:rsidP="00AD22F9"/>
    <w:sectPr w:rsidR="00A113FB" w:rsidRPr="00AD22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2F9"/>
    <w:rsid w:val="0000289B"/>
    <w:rsid w:val="000F384B"/>
    <w:rsid w:val="001C5F10"/>
    <w:rsid w:val="002762B5"/>
    <w:rsid w:val="00A113FB"/>
    <w:rsid w:val="00A676C5"/>
    <w:rsid w:val="00AD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00F90"/>
  <w15:chartTrackingRefBased/>
  <w15:docId w15:val="{844AE0B2-EB8F-40D4-9062-0BDBFFC7E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22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22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22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22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22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22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22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22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22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22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22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22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22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22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22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22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22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22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22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22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22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22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22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22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22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22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22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22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22F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40</Words>
  <Characters>260</Characters>
  <Application>Microsoft Office Word</Application>
  <DocSecurity>0</DocSecurity>
  <Lines>13</Lines>
  <Paragraphs>14</Paragraphs>
  <ScaleCrop>false</ScaleCrop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4</cp:revision>
  <dcterms:created xsi:type="dcterms:W3CDTF">2025-12-06T14:27:00Z</dcterms:created>
  <dcterms:modified xsi:type="dcterms:W3CDTF">2025-12-06T14:40:00Z</dcterms:modified>
</cp:coreProperties>
</file>