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80C31" w14:textId="3B060437" w:rsidR="0082723D" w:rsidRPr="00D460D1" w:rsidRDefault="00485A34" w:rsidP="00827B3B">
      <w:pPr>
        <w:jc w:val="center"/>
        <w:rPr>
          <w:rFonts w:asciiTheme="majorHAnsi" w:hAnsiTheme="majorHAnsi"/>
          <w:b/>
          <w:bCs/>
          <w:color w:val="196B24" w:themeColor="accent3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0DC84EC" wp14:editId="791D5EAD">
            <wp:simplePos x="0" y="0"/>
            <wp:positionH relativeFrom="column">
              <wp:posOffset>-435429</wp:posOffset>
            </wp:positionH>
            <wp:positionV relativeFrom="paragraph">
              <wp:posOffset>-577487</wp:posOffset>
            </wp:positionV>
            <wp:extent cx="1736725" cy="1447800"/>
            <wp:effectExtent l="0" t="0" r="3175" b="0"/>
            <wp:wrapNone/>
            <wp:docPr id="13388313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8313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23D" w:rsidRPr="00D460D1">
        <w:rPr>
          <w:rFonts w:asciiTheme="majorHAnsi" w:hAnsiTheme="majorHAnsi"/>
          <w:b/>
          <w:bCs/>
          <w:color w:val="196B24" w:themeColor="accent3"/>
          <w:sz w:val="72"/>
          <w:szCs w:val="72"/>
        </w:rPr>
        <w:t>Federation Quiz 2026</w:t>
      </w:r>
    </w:p>
    <w:p w14:paraId="778FADB6" w14:textId="77777777" w:rsidR="0082723D" w:rsidRDefault="0082723D">
      <w:pPr>
        <w:rPr>
          <w:u w:val="single"/>
        </w:rPr>
      </w:pPr>
    </w:p>
    <w:p w14:paraId="33303904" w14:textId="501B43EE" w:rsidR="0090679D" w:rsidRPr="000A3EF7" w:rsidRDefault="00025433">
      <w:r w:rsidRPr="000A3EF7">
        <w:t>We invite teams of up to 4 members</w:t>
      </w:r>
      <w:r w:rsidR="00170544" w:rsidRPr="000A3EF7">
        <w:t xml:space="preserve"> to take part in an Area round </w:t>
      </w:r>
      <w:r w:rsidR="0086053D" w:rsidRPr="000A3EF7">
        <w:t>at halls in Elberton,</w:t>
      </w:r>
      <w:r w:rsidR="00BC057B" w:rsidRPr="000A3EF7">
        <w:t xml:space="preserve"> </w:t>
      </w:r>
      <w:proofErr w:type="spellStart"/>
      <w:r w:rsidR="00BC057B" w:rsidRPr="000A3EF7">
        <w:t>Kings</w:t>
      </w:r>
      <w:r w:rsidR="00325B4F" w:rsidRPr="000A3EF7">
        <w:t>teig</w:t>
      </w:r>
      <w:r w:rsidR="0013661B">
        <w:t>n</w:t>
      </w:r>
      <w:r w:rsidR="00325B4F" w:rsidRPr="000A3EF7">
        <w:t>ton</w:t>
      </w:r>
      <w:proofErr w:type="spellEnd"/>
      <w:r w:rsidR="00325B4F" w:rsidRPr="000A3EF7">
        <w:t xml:space="preserve"> </w:t>
      </w:r>
      <w:r w:rsidR="000A3EF7" w:rsidRPr="000A3EF7">
        <w:t>Community Hall</w:t>
      </w:r>
      <w:r w:rsidR="0010364D" w:rsidRPr="000A3EF7">
        <w:t xml:space="preserve">, </w:t>
      </w:r>
      <w:proofErr w:type="spellStart"/>
      <w:r w:rsidR="0010364D" w:rsidRPr="000A3EF7">
        <w:t>Lamerton</w:t>
      </w:r>
      <w:proofErr w:type="spellEnd"/>
      <w:r w:rsidR="00325B4F" w:rsidRPr="000A3EF7">
        <w:t>,</w:t>
      </w:r>
      <w:r w:rsidR="00B32E46" w:rsidRPr="000A3EF7">
        <w:t xml:space="preserve"> Morchard Bishop</w:t>
      </w:r>
      <w:r w:rsidR="00467A4C" w:rsidRPr="000A3EF7">
        <w:t xml:space="preserve">, </w:t>
      </w:r>
      <w:proofErr w:type="spellStart"/>
      <w:r w:rsidR="00467A4C" w:rsidRPr="000A3EF7">
        <w:t>Roundswell</w:t>
      </w:r>
      <w:proofErr w:type="spellEnd"/>
      <w:r w:rsidR="00467A4C" w:rsidRPr="000A3EF7">
        <w:t>, Sidford</w:t>
      </w:r>
      <w:r w:rsidR="000A0DAC" w:rsidRPr="000A3EF7">
        <w:t xml:space="preserve"> </w:t>
      </w:r>
      <w:r w:rsidR="0010364D" w:rsidRPr="000A3EF7">
        <w:t>Social Hall</w:t>
      </w:r>
      <w:r w:rsidR="000A0DAC" w:rsidRPr="000A3EF7">
        <w:t>,</w:t>
      </w:r>
      <w:r w:rsidR="00F97AEF" w:rsidRPr="000A3EF7">
        <w:t xml:space="preserve"> Stoke Gabriel and St James </w:t>
      </w:r>
      <w:r w:rsidR="00B9692C">
        <w:t>C</w:t>
      </w:r>
      <w:r w:rsidR="00F97AEF" w:rsidRPr="000A3EF7">
        <w:t xml:space="preserve">hurch </w:t>
      </w:r>
      <w:r w:rsidR="00B9692C">
        <w:t>H</w:t>
      </w:r>
      <w:r w:rsidR="00F97AEF" w:rsidRPr="000A3EF7">
        <w:t>a</w:t>
      </w:r>
      <w:r w:rsidR="009818B7" w:rsidRPr="000A3EF7">
        <w:t xml:space="preserve">ll, Mount Pleasant Rd Exeter </w:t>
      </w:r>
      <w:r w:rsidR="00D02F65" w:rsidRPr="000A3EF7">
        <w:t>EX4</w:t>
      </w:r>
      <w:r w:rsidR="00980DBC">
        <w:t xml:space="preserve"> 7</w:t>
      </w:r>
      <w:r w:rsidR="00D02F65" w:rsidRPr="000A3EF7">
        <w:t>AU</w:t>
      </w:r>
    </w:p>
    <w:p w14:paraId="3269F3E7" w14:textId="62061FF5" w:rsidR="00250E5C" w:rsidRDefault="00200DE3" w:rsidP="00FA00C0">
      <w:pPr>
        <w:jc w:val="center"/>
        <w:rPr>
          <w:u w:val="single"/>
        </w:rPr>
      </w:pPr>
      <w:r>
        <w:rPr>
          <w:u w:val="single"/>
        </w:rPr>
        <w:t xml:space="preserve">To be held on Saturday </w:t>
      </w:r>
      <w:r w:rsidR="008157E3">
        <w:rPr>
          <w:u w:val="single"/>
        </w:rPr>
        <w:t>28</w:t>
      </w:r>
      <w:r w:rsidR="008157E3" w:rsidRPr="008157E3">
        <w:rPr>
          <w:u w:val="single"/>
          <w:vertAlign w:val="superscript"/>
        </w:rPr>
        <w:t>th</w:t>
      </w:r>
      <w:r w:rsidR="008157E3">
        <w:rPr>
          <w:u w:val="single"/>
        </w:rPr>
        <w:t xml:space="preserve"> February 2026</w:t>
      </w:r>
    </w:p>
    <w:p w14:paraId="0A9B8BAC" w14:textId="72BA03C2" w:rsidR="001F14E3" w:rsidRDefault="001F14E3" w:rsidP="00FA00C0">
      <w:pPr>
        <w:jc w:val="center"/>
        <w:rPr>
          <w:u w:val="single"/>
        </w:rPr>
      </w:pPr>
      <w:r>
        <w:rPr>
          <w:u w:val="single"/>
        </w:rPr>
        <w:t>From 2</w:t>
      </w:r>
      <w:r w:rsidR="000A3EF7">
        <w:rPr>
          <w:u w:val="single"/>
        </w:rPr>
        <w:t>:30pm</w:t>
      </w:r>
      <w:r w:rsidR="00A436DD">
        <w:rPr>
          <w:u w:val="single"/>
        </w:rPr>
        <w:t xml:space="preserve"> – 4</w:t>
      </w:r>
      <w:r w:rsidR="000A3EF7">
        <w:rPr>
          <w:u w:val="single"/>
        </w:rPr>
        <w:t>:</w:t>
      </w:r>
      <w:r w:rsidR="00A436DD">
        <w:rPr>
          <w:u w:val="single"/>
        </w:rPr>
        <w:t>30pm</w:t>
      </w:r>
    </w:p>
    <w:p w14:paraId="39732D16" w14:textId="7F2B6BFE" w:rsidR="00E75B51" w:rsidRDefault="00E75B51">
      <w:pPr>
        <w:rPr>
          <w:u w:val="single"/>
        </w:rPr>
      </w:pPr>
      <w:r>
        <w:rPr>
          <w:u w:val="single"/>
        </w:rPr>
        <w:t xml:space="preserve">The quiz final will be held at </w:t>
      </w:r>
      <w:proofErr w:type="spellStart"/>
      <w:r>
        <w:rPr>
          <w:u w:val="single"/>
        </w:rPr>
        <w:t>Longdown</w:t>
      </w:r>
      <w:proofErr w:type="spellEnd"/>
      <w:r>
        <w:rPr>
          <w:u w:val="single"/>
        </w:rPr>
        <w:t xml:space="preserve"> </w:t>
      </w:r>
      <w:r w:rsidR="00A344E7">
        <w:rPr>
          <w:u w:val="single"/>
        </w:rPr>
        <w:t>Village Hall</w:t>
      </w:r>
      <w:r w:rsidR="00317EDE">
        <w:rPr>
          <w:u w:val="single"/>
        </w:rPr>
        <w:t xml:space="preserve"> on</w:t>
      </w:r>
      <w:r w:rsidR="00481B25">
        <w:rPr>
          <w:u w:val="single"/>
        </w:rPr>
        <w:t xml:space="preserve"> Saturday 21</w:t>
      </w:r>
      <w:r w:rsidR="00481B25" w:rsidRPr="008A4702">
        <w:rPr>
          <w:u w:val="single"/>
          <w:vertAlign w:val="superscript"/>
        </w:rPr>
        <w:t>st</w:t>
      </w:r>
      <w:r w:rsidR="008A4702">
        <w:rPr>
          <w:u w:val="single"/>
        </w:rPr>
        <w:t xml:space="preserve"> </w:t>
      </w:r>
      <w:r w:rsidR="006236A0">
        <w:rPr>
          <w:u w:val="single"/>
        </w:rPr>
        <w:t>March 2:15</w:t>
      </w:r>
      <w:r w:rsidR="00FA00C0">
        <w:rPr>
          <w:u w:val="single"/>
        </w:rPr>
        <w:t>pm</w:t>
      </w:r>
      <w:r w:rsidR="006236A0">
        <w:rPr>
          <w:u w:val="single"/>
        </w:rPr>
        <w:t xml:space="preserve"> - </w:t>
      </w:r>
      <w:r w:rsidR="00A13FD2">
        <w:rPr>
          <w:u w:val="single"/>
        </w:rPr>
        <w:t>5pm</w:t>
      </w:r>
    </w:p>
    <w:p w14:paraId="41E32B73" w14:textId="31D908E4" w:rsidR="00A13FD2" w:rsidRPr="008A57E7" w:rsidRDefault="00A13FD2" w:rsidP="006236A0">
      <w:pPr>
        <w:jc w:val="center"/>
        <w:rPr>
          <w:b/>
          <w:bCs/>
        </w:rPr>
      </w:pPr>
      <w:r w:rsidRPr="008A57E7">
        <w:rPr>
          <w:b/>
          <w:bCs/>
        </w:rPr>
        <w:t xml:space="preserve">Closing </w:t>
      </w:r>
      <w:r w:rsidR="008A57E7" w:rsidRPr="008A57E7">
        <w:rPr>
          <w:b/>
          <w:bCs/>
        </w:rPr>
        <w:t>date</w:t>
      </w:r>
      <w:r w:rsidR="008A57E7">
        <w:rPr>
          <w:b/>
          <w:bCs/>
        </w:rPr>
        <w:t>:</w:t>
      </w:r>
      <w:r w:rsidR="008A57E7" w:rsidRPr="008A57E7">
        <w:rPr>
          <w:b/>
          <w:bCs/>
        </w:rPr>
        <w:t xml:space="preserve"> Friday</w:t>
      </w:r>
      <w:r w:rsidR="0058466C" w:rsidRPr="008A57E7">
        <w:rPr>
          <w:b/>
          <w:bCs/>
        </w:rPr>
        <w:t xml:space="preserve"> 30</w:t>
      </w:r>
      <w:r w:rsidR="0058466C" w:rsidRPr="008A57E7">
        <w:rPr>
          <w:b/>
          <w:bCs/>
          <w:vertAlign w:val="superscript"/>
        </w:rPr>
        <w:t>th</w:t>
      </w:r>
      <w:r w:rsidR="0058466C" w:rsidRPr="008A57E7">
        <w:rPr>
          <w:b/>
          <w:bCs/>
        </w:rPr>
        <w:t xml:space="preserve"> January 2026</w:t>
      </w:r>
    </w:p>
    <w:p w14:paraId="1157BBDC" w14:textId="2ED6CE92" w:rsidR="00DD675B" w:rsidRDefault="00860E42" w:rsidP="008A57E7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0012E" wp14:editId="0E7C3649">
                <wp:simplePos x="0" y="0"/>
                <wp:positionH relativeFrom="column">
                  <wp:posOffset>-1823085</wp:posOffset>
                </wp:positionH>
                <wp:positionV relativeFrom="paragraph">
                  <wp:posOffset>377190</wp:posOffset>
                </wp:positionV>
                <wp:extent cx="9958070" cy="45085"/>
                <wp:effectExtent l="12700" t="12700" r="11430" b="18415"/>
                <wp:wrapNone/>
                <wp:docPr id="64795868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58070" cy="45085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D1B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43.55pt;margin-top:29.7pt;width:784.1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" strokecolor="black [3200]" strokeweight="1.5pt">
                <v:stroke dashstyle="dash"/>
              </v:shape>
            </w:pict>
          </mc:Fallback>
        </mc:AlternateContent>
      </w:r>
      <w:r w:rsidR="00DD675B" w:rsidRPr="0082723D">
        <w:rPr>
          <w:b/>
          <w:bCs/>
          <w:sz w:val="26"/>
          <w:szCs w:val="26"/>
          <w:u w:val="single"/>
        </w:rPr>
        <w:t>Please note no application</w:t>
      </w:r>
      <w:r w:rsidR="00A20D53" w:rsidRPr="0082723D">
        <w:rPr>
          <w:b/>
          <w:bCs/>
          <w:sz w:val="26"/>
          <w:szCs w:val="26"/>
          <w:u w:val="single"/>
        </w:rPr>
        <w:t>s will be accepted after the closing date.</w:t>
      </w:r>
    </w:p>
    <w:p w14:paraId="469CAA34" w14:textId="093AC651" w:rsidR="001E60B4" w:rsidRPr="0082723D" w:rsidRDefault="001E60B4" w:rsidP="008A57E7">
      <w:pPr>
        <w:jc w:val="center"/>
        <w:rPr>
          <w:b/>
          <w:bCs/>
          <w:sz w:val="26"/>
          <w:szCs w:val="26"/>
          <w:u w:val="single"/>
        </w:rPr>
      </w:pPr>
    </w:p>
    <w:p w14:paraId="50BDE2AD" w14:textId="3C720577" w:rsidR="00866E66" w:rsidRPr="00040198" w:rsidRDefault="00040198">
      <w:r>
        <w:t xml:space="preserve">To: Jan Connolly, 32 Somerlea, </w:t>
      </w:r>
      <w:r w:rsidR="00A0294D">
        <w:t xml:space="preserve">Willand, Cullompton, EX15 2PY – </w:t>
      </w:r>
      <w:r w:rsidR="00226043">
        <w:t>j</w:t>
      </w:r>
      <w:r w:rsidR="00A0294D">
        <w:t>anet.</w:t>
      </w:r>
      <w:r w:rsidR="00A344E7">
        <w:t>connolly@devonwi.org.uk</w:t>
      </w:r>
    </w:p>
    <w:p w14:paraId="6F4EF20D" w14:textId="032D47BA" w:rsidR="00866E66" w:rsidRDefault="0084119A">
      <w:r>
        <w:t>Federation Quiz Area rounds</w:t>
      </w:r>
      <w:r w:rsidR="00E921E7">
        <w:t xml:space="preserve"> – Saturday 28</w:t>
      </w:r>
      <w:r w:rsidR="00E921E7" w:rsidRPr="00E921E7">
        <w:rPr>
          <w:vertAlign w:val="superscript"/>
        </w:rPr>
        <w:t>th</w:t>
      </w:r>
      <w:r w:rsidR="00E921E7">
        <w:t xml:space="preserve"> February </w:t>
      </w:r>
      <w:r w:rsidR="003A1903">
        <w:t>2026</w:t>
      </w:r>
    </w:p>
    <w:p w14:paraId="65089359" w14:textId="1C0C148F" w:rsidR="003A1903" w:rsidRDefault="003A1903">
      <w:r>
        <w:t>WI________________________________________</w:t>
      </w:r>
    </w:p>
    <w:p w14:paraId="042E65A3" w14:textId="366094EB" w:rsidR="005C227D" w:rsidRDefault="005C227D">
      <w:r>
        <w:t>Contact Name_____________________________________</w:t>
      </w:r>
    </w:p>
    <w:p w14:paraId="36BBC388" w14:textId="515C6115" w:rsidR="0002667A" w:rsidRDefault="0002667A">
      <w:r>
        <w:t>Address_______________________________________________________________________________________</w:t>
      </w:r>
    </w:p>
    <w:p w14:paraId="450A2C76" w14:textId="1A89A4E7" w:rsidR="0002667A" w:rsidRPr="00EC1782" w:rsidRDefault="00D45316">
      <w:r>
        <w:t>______________________________________________________________________________________________</w:t>
      </w:r>
    </w:p>
    <w:p w14:paraId="61E89096" w14:textId="52896C6B" w:rsidR="00866E66" w:rsidRPr="00CB5DE6" w:rsidRDefault="00CB5DE6">
      <w:r>
        <w:t>Phone number__________________________________Email_________________________________________</w:t>
      </w:r>
    </w:p>
    <w:p w14:paraId="39B46701" w14:textId="6356F76A" w:rsidR="00866E66" w:rsidRDefault="00CD71FF">
      <w:r>
        <w:t xml:space="preserve">No. of </w:t>
      </w:r>
      <w:r w:rsidR="0045414B">
        <w:t>members entering_______ @ £6.50 per per</w:t>
      </w:r>
      <w:r w:rsidR="000C2230">
        <w:t>son = £_______</w:t>
      </w:r>
    </w:p>
    <w:p w14:paraId="39C9CCD1" w14:textId="4E221F2B" w:rsidR="000C2230" w:rsidRDefault="003772AE">
      <w:r>
        <w:t>Please indicate 1</w:t>
      </w:r>
      <w:r w:rsidRPr="003772AE">
        <w:rPr>
          <w:vertAlign w:val="superscript"/>
        </w:rPr>
        <w:t>st</w:t>
      </w:r>
      <w:r>
        <w:t xml:space="preserve"> and 2</w:t>
      </w:r>
      <w:r w:rsidRPr="003772AE">
        <w:rPr>
          <w:vertAlign w:val="superscript"/>
        </w:rPr>
        <w:t>nd</w:t>
      </w:r>
      <w:r>
        <w:t xml:space="preserve"> choice</w:t>
      </w:r>
    </w:p>
    <w:p w14:paraId="7FE4C8EF" w14:textId="7BEC9D70" w:rsidR="00FB2BAA" w:rsidRDefault="00FB2BAA">
      <w:r>
        <w:t>1</w:t>
      </w:r>
      <w:r w:rsidRPr="00FB2BAA">
        <w:rPr>
          <w:vertAlign w:val="superscript"/>
        </w:rPr>
        <w:t>st</w:t>
      </w:r>
      <w:r>
        <w:t xml:space="preserve"> choice________________________________</w:t>
      </w:r>
    </w:p>
    <w:p w14:paraId="7D3EED94" w14:textId="17056C3D" w:rsidR="00FB2BAA" w:rsidRDefault="00FB2BAA">
      <w:r>
        <w:t>2</w:t>
      </w:r>
      <w:r w:rsidRPr="00FB2BAA">
        <w:rPr>
          <w:vertAlign w:val="superscript"/>
        </w:rPr>
        <w:t>nd</w:t>
      </w:r>
      <w:r>
        <w:t xml:space="preserve"> choice________________________________</w:t>
      </w:r>
    </w:p>
    <w:p w14:paraId="2551CDD0" w14:textId="7206FE14" w:rsidR="00B43991" w:rsidRDefault="0048742F">
      <w:r>
        <w:t>Please only attend the hall allocated to you.</w:t>
      </w:r>
    </w:p>
    <w:p w14:paraId="7E6AD0C6" w14:textId="303171F0" w:rsidR="0048742F" w:rsidRDefault="00DC0AD4">
      <w:r>
        <w:t xml:space="preserve">Please note any </w:t>
      </w:r>
      <w:r w:rsidR="00734731">
        <w:t xml:space="preserve">dietary requirements </w:t>
      </w:r>
      <w:r w:rsidR="00236106">
        <w:t>on the reverse o</w:t>
      </w:r>
      <w:r w:rsidR="00217BC0">
        <w:t>f this form</w:t>
      </w:r>
      <w:r w:rsidR="00327214">
        <w:t>.</w:t>
      </w:r>
    </w:p>
    <w:p w14:paraId="22496232" w14:textId="485144BF" w:rsidR="00B43991" w:rsidRPr="0013661B" w:rsidRDefault="00B43991">
      <w:r w:rsidRPr="0013661B">
        <w:t xml:space="preserve">Payment by </w:t>
      </w:r>
      <w:r w:rsidR="00E37A95" w:rsidRPr="0013661B">
        <w:t>cheque, made</w:t>
      </w:r>
      <w:r w:rsidR="00B94ABA" w:rsidRPr="0013661B">
        <w:t xml:space="preserve"> payable to</w:t>
      </w:r>
      <w:r w:rsidR="002034FD" w:rsidRPr="0013661B">
        <w:t xml:space="preserve"> DFWI </w:t>
      </w:r>
      <w:r w:rsidR="00B96B5A" w:rsidRPr="0013661B">
        <w:t>at the above address or by BACS</w:t>
      </w:r>
    </w:p>
    <w:p w14:paraId="5E8B29DE" w14:textId="221DFA7E" w:rsidR="00197DC6" w:rsidRPr="0013661B" w:rsidRDefault="00197DC6">
      <w:r w:rsidRPr="0013661B">
        <w:t xml:space="preserve">Bank details </w:t>
      </w:r>
      <w:r w:rsidR="00F95657" w:rsidRPr="0013661B">
        <w:t xml:space="preserve">08-92-99 </w:t>
      </w:r>
      <w:r w:rsidR="0067306C" w:rsidRPr="0013661B">
        <w:t xml:space="preserve">  A/C no 671</w:t>
      </w:r>
      <w:r w:rsidR="007C5C02" w:rsidRPr="0013661B">
        <w:t xml:space="preserve">85081 the </w:t>
      </w:r>
      <w:r w:rsidR="00787940" w:rsidRPr="0013661B">
        <w:t xml:space="preserve">Cooperative Bank </w:t>
      </w:r>
    </w:p>
    <w:p w14:paraId="3021B1F7" w14:textId="1DC0680F" w:rsidR="00FE4D27" w:rsidRPr="0013661B" w:rsidRDefault="00FE4D27">
      <w:r w:rsidRPr="0013661B">
        <w:t xml:space="preserve">Please put </w:t>
      </w:r>
      <w:r w:rsidR="00327214" w:rsidRPr="0013661B">
        <w:t>“</w:t>
      </w:r>
      <w:r w:rsidRPr="0013661B">
        <w:rPr>
          <w:b/>
          <w:bCs/>
        </w:rPr>
        <w:t>Quiz</w:t>
      </w:r>
      <w:r w:rsidR="00327214" w:rsidRPr="0013661B">
        <w:rPr>
          <w:b/>
          <w:bCs/>
        </w:rPr>
        <w:t xml:space="preserve"> 2026</w:t>
      </w:r>
      <w:r w:rsidR="00327214" w:rsidRPr="0013661B">
        <w:t>”</w:t>
      </w:r>
      <w:r w:rsidR="007F3BE8" w:rsidRPr="0013661B">
        <w:t xml:space="preserve"> as your reference </w:t>
      </w:r>
    </w:p>
    <w:p w14:paraId="058FEAC4" w14:textId="0C3F5786" w:rsidR="007F3BE8" w:rsidRPr="0013661B" w:rsidRDefault="007F3BE8">
      <w:r w:rsidRPr="0013661B">
        <w:t xml:space="preserve">If paying by </w:t>
      </w:r>
      <w:r w:rsidR="00544AFB" w:rsidRPr="0013661B">
        <w:t>BACS,</w:t>
      </w:r>
      <w:r w:rsidR="00187AD5" w:rsidRPr="0013661B">
        <w:t xml:space="preserve"> please email me and copy in </w:t>
      </w:r>
      <w:hyperlink r:id="rId5" w:history="1">
        <w:r w:rsidR="001645DD" w:rsidRPr="0013661B">
          <w:rPr>
            <w:rStyle w:val="Hyperlink"/>
            <w:u w:val="none"/>
          </w:rPr>
          <w:t>bookkeeper@devonwi.org.uk</w:t>
        </w:r>
      </w:hyperlink>
    </w:p>
    <w:p w14:paraId="12B0F4E3" w14:textId="077AF94B" w:rsidR="001645DD" w:rsidRPr="0013661B" w:rsidRDefault="001645DD">
      <w:pPr>
        <w:rPr>
          <w:b/>
        </w:rPr>
      </w:pPr>
      <w:r w:rsidRPr="0013661B">
        <w:rPr>
          <w:b/>
        </w:rPr>
        <w:t>Please include an SAE for your tickets</w:t>
      </w:r>
    </w:p>
    <w:sectPr w:rsidR="001645DD" w:rsidRPr="0013661B" w:rsidSect="00A344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9D"/>
    <w:rsid w:val="00025433"/>
    <w:rsid w:val="0002667A"/>
    <w:rsid w:val="00040198"/>
    <w:rsid w:val="00040478"/>
    <w:rsid w:val="000A0DAC"/>
    <w:rsid w:val="000A3EF7"/>
    <w:rsid w:val="000C2230"/>
    <w:rsid w:val="0010364D"/>
    <w:rsid w:val="0013661B"/>
    <w:rsid w:val="001645DD"/>
    <w:rsid w:val="00170544"/>
    <w:rsid w:val="00187AD5"/>
    <w:rsid w:val="00197DC6"/>
    <w:rsid w:val="001E60B4"/>
    <w:rsid w:val="001F14E3"/>
    <w:rsid w:val="00200DE3"/>
    <w:rsid w:val="002034FD"/>
    <w:rsid w:val="00217BC0"/>
    <w:rsid w:val="00226043"/>
    <w:rsid w:val="00236106"/>
    <w:rsid w:val="00250E5C"/>
    <w:rsid w:val="00317EDE"/>
    <w:rsid w:val="00325B4F"/>
    <w:rsid w:val="00327214"/>
    <w:rsid w:val="003772AE"/>
    <w:rsid w:val="0039447F"/>
    <w:rsid w:val="003A1903"/>
    <w:rsid w:val="003A548F"/>
    <w:rsid w:val="00405D91"/>
    <w:rsid w:val="0045414B"/>
    <w:rsid w:val="00467A4C"/>
    <w:rsid w:val="00481B25"/>
    <w:rsid w:val="00485A34"/>
    <w:rsid w:val="00486FA1"/>
    <w:rsid w:val="0048742F"/>
    <w:rsid w:val="00544AFB"/>
    <w:rsid w:val="0058466C"/>
    <w:rsid w:val="005C227D"/>
    <w:rsid w:val="005D5D11"/>
    <w:rsid w:val="00617A13"/>
    <w:rsid w:val="006236A0"/>
    <w:rsid w:val="0067306C"/>
    <w:rsid w:val="007151D8"/>
    <w:rsid w:val="00734731"/>
    <w:rsid w:val="00787940"/>
    <w:rsid w:val="007C5C02"/>
    <w:rsid w:val="007F3BE8"/>
    <w:rsid w:val="008157E3"/>
    <w:rsid w:val="0082723D"/>
    <w:rsid w:val="00827B3B"/>
    <w:rsid w:val="0084119A"/>
    <w:rsid w:val="0086053D"/>
    <w:rsid w:val="00860E42"/>
    <w:rsid w:val="00866E66"/>
    <w:rsid w:val="008A4702"/>
    <w:rsid w:val="008A57E7"/>
    <w:rsid w:val="0090679D"/>
    <w:rsid w:val="00980DBC"/>
    <w:rsid w:val="009818B7"/>
    <w:rsid w:val="00993C3B"/>
    <w:rsid w:val="00A0294D"/>
    <w:rsid w:val="00A13FD2"/>
    <w:rsid w:val="00A20D53"/>
    <w:rsid w:val="00A344E7"/>
    <w:rsid w:val="00A436DD"/>
    <w:rsid w:val="00B32E46"/>
    <w:rsid w:val="00B43991"/>
    <w:rsid w:val="00B61A83"/>
    <w:rsid w:val="00B76FE4"/>
    <w:rsid w:val="00B94ABA"/>
    <w:rsid w:val="00B9692C"/>
    <w:rsid w:val="00B96B5A"/>
    <w:rsid w:val="00BC057B"/>
    <w:rsid w:val="00C10E5D"/>
    <w:rsid w:val="00CB5DE6"/>
    <w:rsid w:val="00CD71FF"/>
    <w:rsid w:val="00D02F65"/>
    <w:rsid w:val="00D45316"/>
    <w:rsid w:val="00D460D1"/>
    <w:rsid w:val="00DC0AD4"/>
    <w:rsid w:val="00DD675B"/>
    <w:rsid w:val="00E37A95"/>
    <w:rsid w:val="00E75B51"/>
    <w:rsid w:val="00E81A80"/>
    <w:rsid w:val="00E921E7"/>
    <w:rsid w:val="00EC1782"/>
    <w:rsid w:val="00F95657"/>
    <w:rsid w:val="00F97AEF"/>
    <w:rsid w:val="00FA00C0"/>
    <w:rsid w:val="00FB2BAA"/>
    <w:rsid w:val="00FE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5D351"/>
  <w15:chartTrackingRefBased/>
  <w15:docId w15:val="{F0CC935F-F3A5-CF49-8775-4B1CD8BE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7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7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7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7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7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45DD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4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okkeeper@devonwi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1431</Characters>
  <Application>Microsoft Office Word</Application>
  <DocSecurity>0</DocSecurity>
  <Lines>29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Connolly</dc:creator>
  <cp:keywords/>
  <dc:description/>
  <cp:lastModifiedBy>Lesley Dempsey</cp:lastModifiedBy>
  <cp:revision>3</cp:revision>
  <dcterms:created xsi:type="dcterms:W3CDTF">2025-10-27T15:03:00Z</dcterms:created>
  <dcterms:modified xsi:type="dcterms:W3CDTF">2025-10-27T15:03:00Z</dcterms:modified>
</cp:coreProperties>
</file>