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FCD3" w14:textId="03761573" w:rsidR="001C5F10" w:rsidRPr="00D55D70" w:rsidRDefault="00D55D70" w:rsidP="00D55D70">
      <w:pPr>
        <w:jc w:val="center"/>
        <w:rPr>
          <w:b/>
          <w:bCs/>
          <w:sz w:val="28"/>
          <w:szCs w:val="28"/>
        </w:rPr>
      </w:pPr>
      <w:r w:rsidRPr="00D55D70">
        <w:rPr>
          <w:b/>
          <w:bCs/>
          <w:sz w:val="28"/>
          <w:szCs w:val="28"/>
        </w:rPr>
        <w:t>2009 Yealm Group Spring Meeting</w:t>
      </w:r>
    </w:p>
    <w:p w14:paraId="545E250D" w14:textId="6DB6C40A" w:rsidR="00D55D70" w:rsidRDefault="00D55D70" w:rsidP="00D55D70">
      <w:pPr>
        <w:jc w:val="center"/>
        <w:rPr>
          <w:b/>
          <w:bCs/>
          <w:sz w:val="28"/>
          <w:szCs w:val="28"/>
        </w:rPr>
      </w:pPr>
      <w:r w:rsidRPr="00D55D70">
        <w:rPr>
          <w:b/>
          <w:bCs/>
          <w:sz w:val="28"/>
          <w:szCs w:val="28"/>
        </w:rPr>
        <w:t>Competition Entry</w:t>
      </w:r>
    </w:p>
    <w:p w14:paraId="4B5DBD15" w14:textId="77777777" w:rsidR="00A245BE" w:rsidRDefault="00A245BE" w:rsidP="00D55D70">
      <w:pPr>
        <w:jc w:val="center"/>
        <w:rPr>
          <w:b/>
          <w:bCs/>
          <w:sz w:val="28"/>
          <w:szCs w:val="28"/>
        </w:rPr>
      </w:pPr>
    </w:p>
    <w:p w14:paraId="65370DCC" w14:textId="2C0DE339" w:rsidR="00D55D70" w:rsidRPr="00D55D70" w:rsidRDefault="00A245BE" w:rsidP="00D55D7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BD2BE67" wp14:editId="662BBE32">
            <wp:extent cx="5279136" cy="3587496"/>
            <wp:effectExtent l="0" t="0" r="0" b="0"/>
            <wp:docPr id="1609089137" name="Picture 1" descr="A tea set with a cake and a cup of te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089137" name="Picture 1" descr="A tea set with a cake and a cup of tea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136" cy="3587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D70" w:rsidRPr="00D55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70"/>
    <w:rsid w:val="001C5F10"/>
    <w:rsid w:val="001F3F44"/>
    <w:rsid w:val="002762B5"/>
    <w:rsid w:val="00A245BE"/>
    <w:rsid w:val="00D5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E829"/>
  <w15:chartTrackingRefBased/>
  <w15:docId w15:val="{651EF697-3622-4F75-8B96-F5C7EC1E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D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46</Characters>
  <Application>Microsoft Office Word</Application>
  <DocSecurity>0</DocSecurity>
  <Lines>2</Lines>
  <Paragraphs>2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2025-12-07T11:55:00Z</dcterms:created>
  <dcterms:modified xsi:type="dcterms:W3CDTF">2025-12-07T12:00:00Z</dcterms:modified>
</cp:coreProperties>
</file>