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44E6C" w14:textId="2C2890FF" w:rsidR="0090302E" w:rsidRPr="00C0759F" w:rsidRDefault="005D04AF" w:rsidP="00C0759F">
      <w:pPr>
        <w:jc w:val="center"/>
        <w:rPr>
          <w:b/>
          <w:bCs/>
          <w:sz w:val="32"/>
          <w:szCs w:val="32"/>
          <w:lang w:val="en-US"/>
        </w:rPr>
      </w:pPr>
      <w:r w:rsidRPr="00C0759F">
        <w:rPr>
          <w:b/>
          <w:bCs/>
          <w:sz w:val="32"/>
          <w:szCs w:val="32"/>
          <w:lang w:val="en-US"/>
        </w:rPr>
        <w:t>Lunch at Wildwood, Royal William Yard</w:t>
      </w:r>
    </w:p>
    <w:p w14:paraId="46B6DFE0" w14:textId="2DC871A8" w:rsidR="005D04AF" w:rsidRPr="00C0759F" w:rsidRDefault="00EA388E" w:rsidP="00C0759F">
      <w:pPr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0E392D06" wp14:editId="7DBCF90B">
            <wp:simplePos x="0" y="0"/>
            <wp:positionH relativeFrom="column">
              <wp:posOffset>4259580</wp:posOffset>
            </wp:positionH>
            <wp:positionV relativeFrom="paragraph">
              <wp:posOffset>45720</wp:posOffset>
            </wp:positionV>
            <wp:extent cx="1169035" cy="1464945"/>
            <wp:effectExtent l="0" t="0" r="0" b="1905"/>
            <wp:wrapTight wrapText="bothSides">
              <wp:wrapPolygon edited="0">
                <wp:start x="0" y="0"/>
                <wp:lineTo x="0" y="21347"/>
                <wp:lineTo x="21119" y="21347"/>
                <wp:lineTo x="21119" y="0"/>
                <wp:lineTo x="0" y="0"/>
              </wp:wrapPolygon>
            </wp:wrapTight>
            <wp:docPr id="820380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380588" name="Picture 82038058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035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D04AF" w:rsidRPr="00C0759F">
        <w:rPr>
          <w:b/>
          <w:bCs/>
          <w:sz w:val="32"/>
          <w:szCs w:val="32"/>
          <w:lang w:val="en-US"/>
        </w:rPr>
        <w:t>September 2026</w:t>
      </w:r>
    </w:p>
    <w:p w14:paraId="003F1D12" w14:textId="524284F5" w:rsidR="005D04AF" w:rsidRDefault="005D04AF">
      <w:pPr>
        <w:rPr>
          <w:lang w:val="en-US"/>
        </w:rPr>
      </w:pPr>
    </w:p>
    <w:p w14:paraId="2669D680" w14:textId="5D7D5F93" w:rsidR="005D04AF" w:rsidRDefault="005D04AF">
      <w:pPr>
        <w:rPr>
          <w:lang w:val="en-US"/>
        </w:rPr>
      </w:pPr>
      <w:r>
        <w:rPr>
          <w:lang w:val="en-US"/>
        </w:rPr>
        <w:t>Jackie Ross had organized a lunch deal at Wildwood on 9/9/26.</w:t>
      </w:r>
    </w:p>
    <w:p w14:paraId="1AB0B592" w14:textId="004D5389" w:rsidR="00D51128" w:rsidRDefault="00D51128">
      <w:r>
        <w:t xml:space="preserve">Wildwood is </w:t>
      </w:r>
      <w:r w:rsidR="00280A51">
        <w:t xml:space="preserve">in the old </w:t>
      </w:r>
      <w:r w:rsidRPr="00D51128">
        <w:t>Slaughterhouse building at Royal William Yard</w:t>
      </w:r>
      <w:r w:rsidR="00280A51">
        <w:t xml:space="preserve">. It has been sympathetically decorated with </w:t>
      </w:r>
      <w:r w:rsidR="00C0759F">
        <w:t>reclaimed materials.</w:t>
      </w:r>
    </w:p>
    <w:p w14:paraId="631299F6" w14:textId="6FC434B2" w:rsidR="00494174" w:rsidRPr="00D51128" w:rsidRDefault="00494174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EBBDCB1" wp14:editId="419EE2A5">
            <wp:extent cx="5731510" cy="1647825"/>
            <wp:effectExtent l="0" t="0" r="2540" b="9525"/>
            <wp:docPr id="5893698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9369822" name="Picture 5893698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F8D18" w14:textId="5B459E72" w:rsidR="005D04AF" w:rsidRDefault="005D04AF">
      <w:pPr>
        <w:rPr>
          <w:lang w:val="en-US"/>
        </w:rPr>
      </w:pPr>
      <w:r>
        <w:rPr>
          <w:lang w:val="en-US"/>
        </w:rPr>
        <w:t>It was 2 courses for £10!</w:t>
      </w:r>
      <w:r w:rsidR="00082364">
        <w:rPr>
          <w:lang w:val="en-US"/>
        </w:rPr>
        <w:t xml:space="preserve"> </w:t>
      </w:r>
      <w:r w:rsidR="00EF7D14">
        <w:rPr>
          <w:lang w:val="en-US"/>
        </w:rPr>
        <w:t>–</w:t>
      </w:r>
      <w:r w:rsidR="00082364">
        <w:rPr>
          <w:lang w:val="en-US"/>
        </w:rPr>
        <w:t xml:space="preserve"> spe</w:t>
      </w:r>
      <w:r w:rsidR="00EF7D14">
        <w:rPr>
          <w:lang w:val="en-US"/>
        </w:rPr>
        <w:t>cially for over 60’s and students.</w:t>
      </w:r>
    </w:p>
    <w:p w14:paraId="665A4D81" w14:textId="3A80F510" w:rsidR="005D04AF" w:rsidRDefault="005D04AF">
      <w:pPr>
        <w:rPr>
          <w:lang w:val="en-US"/>
        </w:rPr>
      </w:pPr>
      <w:r>
        <w:rPr>
          <w:lang w:val="en-US"/>
        </w:rPr>
        <w:t>The menu looked OK, and we were surprised when we were served as the portions were generous.</w:t>
      </w:r>
    </w:p>
    <w:p w14:paraId="1CC5005C" w14:textId="40422DF3" w:rsidR="008A1034" w:rsidRDefault="003549E6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45E99FE4" wp14:editId="6FAAB1CE">
            <wp:simplePos x="0" y="0"/>
            <wp:positionH relativeFrom="column">
              <wp:posOffset>0</wp:posOffset>
            </wp:positionH>
            <wp:positionV relativeFrom="paragraph">
              <wp:posOffset>2540</wp:posOffset>
            </wp:positionV>
            <wp:extent cx="856161" cy="693420"/>
            <wp:effectExtent l="0" t="0" r="1270" b="0"/>
            <wp:wrapTight wrapText="bothSides">
              <wp:wrapPolygon edited="0">
                <wp:start x="0" y="0"/>
                <wp:lineTo x="0" y="20769"/>
                <wp:lineTo x="21151" y="20769"/>
                <wp:lineTo x="21151" y="0"/>
                <wp:lineTo x="0" y="0"/>
              </wp:wrapPolygon>
            </wp:wrapTight>
            <wp:docPr id="17443879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387924" name="Picture 174438792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161" cy="693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A1034">
        <w:rPr>
          <w:lang w:val="en-US"/>
        </w:rPr>
        <w:t>Angela and Joyce ha</w:t>
      </w:r>
      <w:r w:rsidR="00C80BA2">
        <w:rPr>
          <w:lang w:val="en-US"/>
        </w:rPr>
        <w:t>d tuna starters</w:t>
      </w:r>
      <w:r w:rsidR="008975B9">
        <w:rPr>
          <w:lang w:val="en-US"/>
        </w:rPr>
        <w:t xml:space="preserve"> which </w:t>
      </w:r>
      <w:r w:rsidR="002151B0">
        <w:rPr>
          <w:lang w:val="en-US"/>
        </w:rPr>
        <w:t>they decided had tarragon in it. The tuna was on a bed of avocado</w:t>
      </w:r>
      <w:r w:rsidR="004A5667">
        <w:rPr>
          <w:lang w:val="en-US"/>
        </w:rPr>
        <w:t>; it looked really nice.</w:t>
      </w:r>
    </w:p>
    <w:p w14:paraId="1421CAE3" w14:textId="7A874646" w:rsidR="004A5667" w:rsidRDefault="00787ED2">
      <w:pPr>
        <w:rPr>
          <w:lang w:val="en-US"/>
        </w:rPr>
      </w:pPr>
      <w:r>
        <w:rPr>
          <w:lang w:val="en-US"/>
        </w:rPr>
        <w:t>The m</w:t>
      </w:r>
      <w:r w:rsidR="004A5667">
        <w:rPr>
          <w:lang w:val="en-US"/>
        </w:rPr>
        <w:t xml:space="preserve">ain courses we decided on were lasagna, </w:t>
      </w:r>
      <w:r w:rsidR="003549E6"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 wp14:anchorId="329FDC93" wp14:editId="650799F8">
            <wp:simplePos x="0" y="0"/>
            <wp:positionH relativeFrom="column">
              <wp:posOffset>4053840</wp:posOffset>
            </wp:positionH>
            <wp:positionV relativeFrom="paragraph">
              <wp:posOffset>3175</wp:posOffset>
            </wp:positionV>
            <wp:extent cx="1192530" cy="640080"/>
            <wp:effectExtent l="0" t="0" r="7620" b="7620"/>
            <wp:wrapTight wrapText="bothSides">
              <wp:wrapPolygon edited="0">
                <wp:start x="0" y="0"/>
                <wp:lineTo x="0" y="21214"/>
                <wp:lineTo x="21393" y="21214"/>
                <wp:lineTo x="21393" y="0"/>
                <wp:lineTo x="0" y="0"/>
              </wp:wrapPolygon>
            </wp:wrapTight>
            <wp:docPr id="138102114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021143" name="Picture 138102114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530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5667">
        <w:rPr>
          <w:lang w:val="en-US"/>
        </w:rPr>
        <w:t>spaghetti bolognese</w:t>
      </w:r>
      <w:r>
        <w:rPr>
          <w:lang w:val="en-US"/>
        </w:rPr>
        <w:t xml:space="preserve"> and a butter chicken burger which came with exceptionally nice fries.</w:t>
      </w:r>
    </w:p>
    <w:p w14:paraId="5AD52723" w14:textId="18DC6AC3" w:rsidR="00787ED2" w:rsidRDefault="00787ED2">
      <w:pPr>
        <w:rPr>
          <w:lang w:val="en-US"/>
        </w:rPr>
      </w:pPr>
      <w:r>
        <w:rPr>
          <w:lang w:val="en-US"/>
        </w:rPr>
        <w:t xml:space="preserve">Desserts were </w:t>
      </w:r>
      <w:r w:rsidR="007C2A9F">
        <w:rPr>
          <w:lang w:val="en-US"/>
        </w:rPr>
        <w:t xml:space="preserve">really yummy, with us choosing Tiramissu, caramel </w:t>
      </w:r>
      <w:r w:rsidR="00D574AF">
        <w:rPr>
          <w:lang w:val="en-US"/>
        </w:rPr>
        <w:t>profiteroles</w:t>
      </w:r>
      <w:r w:rsidR="007C2A9F">
        <w:rPr>
          <w:lang w:val="en-US"/>
        </w:rPr>
        <w:t>,</w:t>
      </w:r>
      <w:r w:rsidR="00D574AF">
        <w:rPr>
          <w:lang w:val="en-US"/>
        </w:rPr>
        <w:t xml:space="preserve"> </w:t>
      </w:r>
      <w:r w:rsidR="007C2A9F">
        <w:rPr>
          <w:lang w:val="en-US"/>
        </w:rPr>
        <w:t xml:space="preserve"> </w:t>
      </w:r>
      <w:r w:rsidR="00082364">
        <w:rPr>
          <w:lang w:val="en-US"/>
        </w:rPr>
        <w:t>cookies and cream cheesecake and ice</w:t>
      </w:r>
      <w:r w:rsidR="00EF7D14">
        <w:rPr>
          <w:lang w:val="en-US"/>
        </w:rPr>
        <w:t xml:space="preserve"> </w:t>
      </w:r>
      <w:r w:rsidR="00082364">
        <w:rPr>
          <w:lang w:val="en-US"/>
        </w:rPr>
        <w:t>creams.</w:t>
      </w:r>
    </w:p>
    <w:p w14:paraId="07343088" w14:textId="23AA4A14" w:rsidR="00EF7D14" w:rsidRDefault="00F11FF5">
      <w:pPr>
        <w:rPr>
          <w:lang w:val="en-US"/>
        </w:rPr>
      </w:pPr>
      <w:r>
        <w:rPr>
          <w:lang w:val="en-US"/>
        </w:rPr>
        <w:t>Drinks were reasonably priced too</w:t>
      </w:r>
      <w:r w:rsidR="000D6D63">
        <w:rPr>
          <w:lang w:val="en-US"/>
        </w:rPr>
        <w:t>.  Would we go again? We all said yes!</w:t>
      </w:r>
    </w:p>
    <w:p w14:paraId="3A454636" w14:textId="4B7DB8C7" w:rsidR="008A1034" w:rsidRDefault="00472368">
      <w:pPr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 wp14:anchorId="5184227E" wp14:editId="33EA6EE8">
            <wp:simplePos x="0" y="0"/>
            <wp:positionH relativeFrom="margin">
              <wp:align>right</wp:align>
            </wp:positionH>
            <wp:positionV relativeFrom="paragraph">
              <wp:posOffset>5715</wp:posOffset>
            </wp:positionV>
            <wp:extent cx="1563370" cy="1662430"/>
            <wp:effectExtent l="0" t="0" r="0" b="0"/>
            <wp:wrapTight wrapText="bothSides">
              <wp:wrapPolygon edited="0">
                <wp:start x="0" y="0"/>
                <wp:lineTo x="0" y="21286"/>
                <wp:lineTo x="21319" y="21286"/>
                <wp:lineTo x="21319" y="0"/>
                <wp:lineTo x="0" y="0"/>
              </wp:wrapPolygon>
            </wp:wrapTight>
            <wp:docPr id="15973537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353715" name="Picture 159735371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1662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76A0"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 wp14:anchorId="42FBD0E1" wp14:editId="687BFF3D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1285282" cy="1713757"/>
            <wp:effectExtent l="0" t="0" r="0" b="1270"/>
            <wp:wrapTight wrapText="bothSides">
              <wp:wrapPolygon edited="0">
                <wp:start x="0" y="0"/>
                <wp:lineTo x="0" y="21376"/>
                <wp:lineTo x="21130" y="21376"/>
                <wp:lineTo x="21130" y="0"/>
                <wp:lineTo x="0" y="0"/>
              </wp:wrapPolygon>
            </wp:wrapTight>
            <wp:docPr id="89979537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95373" name="Picture 8997953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282" cy="17137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C76A0">
        <w:rPr>
          <w:lang w:val="en-US"/>
        </w:rPr>
        <w:t xml:space="preserve">We were early, and </w:t>
      </w:r>
      <w:r w:rsidR="00B72B5C">
        <w:rPr>
          <w:lang w:val="en-US"/>
        </w:rPr>
        <w:t>got a head start on the others drinks wise. (Stella took the photos)</w:t>
      </w:r>
      <w:r>
        <w:rPr>
          <w:lang w:val="en-US"/>
        </w:rPr>
        <w:t>.</w:t>
      </w:r>
    </w:p>
    <w:p w14:paraId="2E3A776E" w14:textId="4A24B67F" w:rsidR="00472368" w:rsidRDefault="00472368">
      <w:pPr>
        <w:rPr>
          <w:lang w:val="en-US"/>
        </w:rPr>
      </w:pPr>
      <w:r>
        <w:rPr>
          <w:lang w:val="en-US"/>
        </w:rPr>
        <w:t>Once the others arrived conversation flowed really well, with ladies chatting to those they hadn’t had a chance to get to know.</w:t>
      </w:r>
    </w:p>
    <w:p w14:paraId="7882AC18" w14:textId="77777777" w:rsidR="00DA3AFA" w:rsidRDefault="007D0C05">
      <w:pPr>
        <w:rPr>
          <w:sz w:val="20"/>
          <w:szCs w:val="20"/>
        </w:rPr>
      </w:pPr>
      <w:r w:rsidRPr="007D0C05">
        <w:rPr>
          <w:sz w:val="20"/>
          <w:szCs w:val="20"/>
        </w:rPr>
        <w:t>Joyce, Lesley &amp; Gill                                                                                                                      Barbara, Diane, Jackie</w:t>
      </w:r>
      <w:r>
        <w:rPr>
          <w:sz w:val="20"/>
          <w:szCs w:val="20"/>
        </w:rPr>
        <w:t xml:space="preserve"> &amp; June</w:t>
      </w:r>
    </w:p>
    <w:p w14:paraId="5CA61C71" w14:textId="18AA0B9F" w:rsidR="005D04AF" w:rsidRDefault="00DA3AFA">
      <w:pPr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3360" behindDoc="1" locked="0" layoutInCell="1" allowOverlap="1" wp14:anchorId="4E8CA136" wp14:editId="60EBB2C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31510" cy="4399280"/>
            <wp:effectExtent l="0" t="0" r="2540" b="1270"/>
            <wp:wrapTight wrapText="bothSides">
              <wp:wrapPolygon edited="0">
                <wp:start x="0" y="0"/>
                <wp:lineTo x="0" y="21513"/>
                <wp:lineTo x="21538" y="21513"/>
                <wp:lineTo x="21538" y="0"/>
                <wp:lineTo x="0" y="0"/>
              </wp:wrapPolygon>
            </wp:wrapTight>
            <wp:docPr id="183377541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775419" name="Picture 18337754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9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D0C05" w:rsidRPr="007D0C05">
        <w:rPr>
          <w:sz w:val="20"/>
          <w:szCs w:val="20"/>
        </w:rPr>
        <w:t xml:space="preserve">  </w:t>
      </w:r>
    </w:p>
    <w:p w14:paraId="482EB443" w14:textId="440BE878" w:rsidR="00A1606B" w:rsidRDefault="00A1606B">
      <w:pPr>
        <w:rPr>
          <w:sz w:val="20"/>
          <w:szCs w:val="20"/>
        </w:rPr>
      </w:pPr>
      <w:r>
        <w:rPr>
          <w:sz w:val="20"/>
          <w:szCs w:val="20"/>
        </w:rPr>
        <w:t>Left side front to back</w:t>
      </w:r>
    </w:p>
    <w:p w14:paraId="30074667" w14:textId="07EB373B" w:rsidR="00A40254" w:rsidRDefault="00A40254">
      <w:pPr>
        <w:rPr>
          <w:sz w:val="20"/>
          <w:szCs w:val="20"/>
        </w:rPr>
      </w:pPr>
      <w:r>
        <w:rPr>
          <w:sz w:val="20"/>
          <w:szCs w:val="20"/>
        </w:rPr>
        <w:t>Barbara Geddes; Diane Chapman; Jackie Ross; June Blackburn; Lesley Dempsey &amp; Gill Tune</w:t>
      </w:r>
    </w:p>
    <w:p w14:paraId="0EFB73F9" w14:textId="0278341F" w:rsidR="00A40254" w:rsidRDefault="00352CDD">
      <w:pPr>
        <w:rPr>
          <w:sz w:val="20"/>
          <w:szCs w:val="20"/>
        </w:rPr>
      </w:pPr>
      <w:r>
        <w:rPr>
          <w:sz w:val="20"/>
          <w:szCs w:val="20"/>
        </w:rPr>
        <w:t>Right side front to back</w:t>
      </w:r>
    </w:p>
    <w:p w14:paraId="7E732E85" w14:textId="1E234A52" w:rsidR="00352CDD" w:rsidRPr="007D0C05" w:rsidRDefault="00352CDD">
      <w:pPr>
        <w:rPr>
          <w:sz w:val="20"/>
          <w:szCs w:val="20"/>
        </w:rPr>
      </w:pPr>
      <w:r>
        <w:rPr>
          <w:sz w:val="20"/>
          <w:szCs w:val="20"/>
        </w:rPr>
        <w:t xml:space="preserve">Yvonne Mustoe; Maragaret Pritchard; Bryony Lloyd; </w:t>
      </w:r>
      <w:r w:rsidR="006C1ABC">
        <w:rPr>
          <w:sz w:val="20"/>
          <w:szCs w:val="20"/>
        </w:rPr>
        <w:t>Angela Macpherson</w:t>
      </w:r>
      <w:r w:rsidR="006C1ABC">
        <w:rPr>
          <w:sz w:val="20"/>
          <w:szCs w:val="20"/>
        </w:rPr>
        <w:t xml:space="preserve">; </w:t>
      </w:r>
      <w:r>
        <w:rPr>
          <w:sz w:val="20"/>
          <w:szCs w:val="20"/>
        </w:rPr>
        <w:t xml:space="preserve">Joyce Stickley; </w:t>
      </w:r>
      <w:r w:rsidR="006C1ABC">
        <w:rPr>
          <w:sz w:val="20"/>
          <w:szCs w:val="20"/>
        </w:rPr>
        <w:t xml:space="preserve">&amp; Stella </w:t>
      </w:r>
      <w:r w:rsidR="0003129D">
        <w:rPr>
          <w:sz w:val="20"/>
          <w:szCs w:val="20"/>
        </w:rPr>
        <w:t>Gullen’s</w:t>
      </w:r>
      <w:r w:rsidR="006C1ABC">
        <w:rPr>
          <w:sz w:val="20"/>
          <w:szCs w:val="20"/>
        </w:rPr>
        <w:t xml:space="preserve"> empty chair</w:t>
      </w:r>
      <w:r w:rsidR="0003129D">
        <w:rPr>
          <w:sz w:val="20"/>
          <w:szCs w:val="20"/>
        </w:rPr>
        <w:t>.</w:t>
      </w:r>
    </w:p>
    <w:sectPr w:rsidR="00352CDD" w:rsidRPr="007D0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4AF"/>
    <w:rsid w:val="0003129D"/>
    <w:rsid w:val="00082364"/>
    <w:rsid w:val="000D6D63"/>
    <w:rsid w:val="002151B0"/>
    <w:rsid w:val="00280A51"/>
    <w:rsid w:val="00352CDD"/>
    <w:rsid w:val="003549E6"/>
    <w:rsid w:val="00472368"/>
    <w:rsid w:val="00494174"/>
    <w:rsid w:val="004A5667"/>
    <w:rsid w:val="005D04AF"/>
    <w:rsid w:val="006C1ABC"/>
    <w:rsid w:val="00787ED2"/>
    <w:rsid w:val="007C2A9F"/>
    <w:rsid w:val="007D0C05"/>
    <w:rsid w:val="008975B9"/>
    <w:rsid w:val="008A1034"/>
    <w:rsid w:val="0090302E"/>
    <w:rsid w:val="00926054"/>
    <w:rsid w:val="009C1DFE"/>
    <w:rsid w:val="00A1606B"/>
    <w:rsid w:val="00A40254"/>
    <w:rsid w:val="00B72B5C"/>
    <w:rsid w:val="00BC76A0"/>
    <w:rsid w:val="00C0759F"/>
    <w:rsid w:val="00C80BA2"/>
    <w:rsid w:val="00D51128"/>
    <w:rsid w:val="00D574AF"/>
    <w:rsid w:val="00DA3AFA"/>
    <w:rsid w:val="00EA388E"/>
    <w:rsid w:val="00EF7D14"/>
    <w:rsid w:val="00F1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BBB15"/>
  <w15:chartTrackingRefBased/>
  <w15:docId w15:val="{BF39CB29-F76E-47EF-8E24-6582A7BC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04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4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4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4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4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4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4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4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4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4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4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4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4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4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4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4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4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4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4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4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4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4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4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4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4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4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4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4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4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 Dempsey</dc:creator>
  <cp:keywords/>
  <dc:description/>
  <cp:lastModifiedBy>Lesley Dempsey</cp:lastModifiedBy>
  <cp:revision>29</cp:revision>
  <dcterms:created xsi:type="dcterms:W3CDTF">2026-09-10T10:28:00Z</dcterms:created>
  <dcterms:modified xsi:type="dcterms:W3CDTF">2026-09-10T11:04:00Z</dcterms:modified>
</cp:coreProperties>
</file>