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30F" w14:textId="31126D70" w:rsidR="00B57D10" w:rsidRPr="00361469" w:rsidRDefault="00C7574C" w:rsidP="0036146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2024 </w:t>
      </w:r>
      <w:r w:rsidR="00361469" w:rsidRPr="00361469">
        <w:rPr>
          <w:sz w:val="36"/>
          <w:szCs w:val="36"/>
        </w:rPr>
        <w:t>Holy Cross Flower Festival</w:t>
      </w:r>
    </w:p>
    <w:p w14:paraId="1839F057" w14:textId="3FC19EE5" w:rsidR="00361469" w:rsidRDefault="00361469" w:rsidP="00361469">
      <w:pPr>
        <w:jc w:val="center"/>
        <w:rPr>
          <w:sz w:val="36"/>
          <w:szCs w:val="36"/>
        </w:rPr>
      </w:pPr>
      <w:r w:rsidRPr="00361469">
        <w:rPr>
          <w:sz w:val="36"/>
          <w:szCs w:val="36"/>
        </w:rPr>
        <w:t>WI Entry</w:t>
      </w:r>
    </w:p>
    <w:p w14:paraId="322741CA" w14:textId="34E8BD92" w:rsidR="00361469" w:rsidRDefault="00361469" w:rsidP="00361469">
      <w:pPr>
        <w:jc w:val="center"/>
        <w:rPr>
          <w:sz w:val="36"/>
          <w:szCs w:val="36"/>
        </w:rPr>
      </w:pPr>
    </w:p>
    <w:p w14:paraId="38C743CC" w14:textId="77CF7BBE" w:rsidR="00361469" w:rsidRDefault="00361469" w:rsidP="00361469">
      <w:pPr>
        <w:jc w:val="center"/>
        <w:rPr>
          <w:sz w:val="24"/>
          <w:szCs w:val="24"/>
        </w:rPr>
      </w:pPr>
      <w:r>
        <w:rPr>
          <w:sz w:val="24"/>
          <w:szCs w:val="24"/>
        </w:rPr>
        <w:t>Janet Cattenach &amp; Gill Tune worked their magic at Holy Cross today</w:t>
      </w:r>
      <w:r w:rsidR="00C42A72">
        <w:rPr>
          <w:sz w:val="24"/>
          <w:szCs w:val="24"/>
        </w:rPr>
        <w:t xml:space="preserve"> (14/06/24)</w:t>
      </w:r>
      <w:r>
        <w:rPr>
          <w:sz w:val="24"/>
          <w:szCs w:val="24"/>
        </w:rPr>
        <w:t>, staging the WI entry for the flower festival.</w:t>
      </w:r>
    </w:p>
    <w:p w14:paraId="6176909C" w14:textId="23CA11E5" w:rsidR="00361469" w:rsidRDefault="00E11455" w:rsidP="0036146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783A9" wp14:editId="42D73B31">
            <wp:simplePos x="0" y="0"/>
            <wp:positionH relativeFrom="column">
              <wp:posOffset>-189006</wp:posOffset>
            </wp:positionH>
            <wp:positionV relativeFrom="paragraph">
              <wp:posOffset>16771</wp:posOffset>
            </wp:positionV>
            <wp:extent cx="2600960" cy="1950720"/>
            <wp:effectExtent l="0" t="0" r="8890" b="0"/>
            <wp:wrapTight wrapText="bothSides">
              <wp:wrapPolygon edited="0">
                <wp:start x="0" y="0"/>
                <wp:lineTo x="0" y="21305"/>
                <wp:lineTo x="21516" y="21305"/>
                <wp:lineTo x="21516" y="0"/>
                <wp:lineTo x="0" y="0"/>
              </wp:wrapPolygon>
            </wp:wrapTight>
            <wp:docPr id="145223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3404" name="Picture 1452234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22CACA9F" wp14:editId="58BC1750">
            <wp:extent cx="2596093" cy="1947212"/>
            <wp:effectExtent l="0" t="0" r="0" b="0"/>
            <wp:docPr id="945422682" name="Picture 2" descr="Women arranging flowers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22682" name="Picture 2" descr="Women arranging flowers in a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65" cy="197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3D46" w14:textId="6DCB1531" w:rsidR="00361469" w:rsidRDefault="005F2BB2" w:rsidP="0036146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22E862" wp14:editId="62C6DCE1">
            <wp:simplePos x="0" y="0"/>
            <wp:positionH relativeFrom="column">
              <wp:posOffset>900953</wp:posOffset>
            </wp:positionH>
            <wp:positionV relativeFrom="paragraph">
              <wp:posOffset>494665</wp:posOffset>
            </wp:positionV>
            <wp:extent cx="3442447" cy="4590179"/>
            <wp:effectExtent l="0" t="0" r="5715" b="1270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344529085" name="Picture 1" descr="A table with flowers and a stained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29085" name="Picture 1" descr="A table with flowers and a stained glass window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447" cy="459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469">
        <w:rPr>
          <w:sz w:val="24"/>
          <w:szCs w:val="24"/>
        </w:rPr>
        <w:t>They have captured all the aspects of our WI not only with flowers, but photographs, craft work, books and music sheets.</w:t>
      </w:r>
    </w:p>
    <w:sectPr w:rsidR="00361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69"/>
    <w:rsid w:val="00082CD8"/>
    <w:rsid w:val="00361469"/>
    <w:rsid w:val="003E02FE"/>
    <w:rsid w:val="005F2BB2"/>
    <w:rsid w:val="00A823A0"/>
    <w:rsid w:val="00B57D10"/>
    <w:rsid w:val="00C347F4"/>
    <w:rsid w:val="00C42A72"/>
    <w:rsid w:val="00C7574C"/>
    <w:rsid w:val="00E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FA34"/>
  <w15:chartTrackingRefBased/>
  <w15:docId w15:val="{6079DB36-6C46-4855-8C94-248932A3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2025-12-14T16:39:00Z</dcterms:created>
  <dcterms:modified xsi:type="dcterms:W3CDTF">2025-12-14T16:39:00Z</dcterms:modified>
</cp:coreProperties>
</file>