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E8CB" w14:textId="413B7AD1" w:rsidR="001C5F10" w:rsidRPr="00CA18EF" w:rsidRDefault="00CA18EF" w:rsidP="00CA18EF">
      <w:pPr>
        <w:jc w:val="center"/>
        <w:rPr>
          <w:b/>
          <w:bCs/>
          <w:sz w:val="28"/>
          <w:szCs w:val="28"/>
        </w:rPr>
      </w:pPr>
      <w:r w:rsidRPr="00CA18EF">
        <w:rPr>
          <w:b/>
          <w:bCs/>
          <w:sz w:val="28"/>
          <w:szCs w:val="28"/>
        </w:rPr>
        <w:t>2009 WI Choir at Tuesday Lunch Club</w:t>
      </w:r>
    </w:p>
    <w:p w14:paraId="25418E8C" w14:textId="667C9CB7" w:rsidR="00CA18EF" w:rsidRDefault="00506F5C">
      <w:r>
        <w:rPr>
          <w:noProof/>
        </w:rPr>
        <w:drawing>
          <wp:inline distT="0" distB="0" distL="0" distR="0" wp14:anchorId="5594F3F8" wp14:editId="65A2E92C">
            <wp:extent cx="5324856" cy="3642360"/>
            <wp:effectExtent l="0" t="0" r="9525" b="0"/>
            <wp:docPr id="779496072" name="Picture 1" descr="A group of women wearing ha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96072" name="Picture 1" descr="A group of women wearing hat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856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6508D" w14:textId="77777777" w:rsidR="00655CF2" w:rsidRPr="00655CF2" w:rsidRDefault="00655CF2" w:rsidP="00655CF2">
      <w:r w:rsidRPr="00655CF2">
        <w:t>l to r …</w:t>
      </w:r>
    </w:p>
    <w:p w14:paraId="763CFEC5" w14:textId="51741890" w:rsidR="00655CF2" w:rsidRPr="00655CF2" w:rsidRDefault="00655CF2" w:rsidP="00655CF2">
      <w:r w:rsidRPr="00655CF2">
        <w:t xml:space="preserve"> ? Jane Barnett, Rosemary Furzeland, Anne Crawford, Carol Williams, Sheila Pearce, Judy Shore, Emma Parker, Judith Stephenson, Yvette Steward, Cathy Matthews, Brenda Merritt, ?, Janet Cattenach.</w:t>
      </w:r>
    </w:p>
    <w:p w14:paraId="4C9619CD" w14:textId="77777777" w:rsidR="00655CF2" w:rsidRDefault="00655CF2"/>
    <w:sectPr w:rsidR="00655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EF"/>
    <w:rsid w:val="001C5F10"/>
    <w:rsid w:val="002762B5"/>
    <w:rsid w:val="00506F5C"/>
    <w:rsid w:val="006136B0"/>
    <w:rsid w:val="00655CF2"/>
    <w:rsid w:val="00B95E5B"/>
    <w:rsid w:val="00CA18EF"/>
    <w:rsid w:val="00D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9DC3"/>
  <w15:chartTrackingRefBased/>
  <w15:docId w15:val="{67E92F01-C07F-40AE-8960-AED9D872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202</Characters>
  <Application>Microsoft Office Word</Application>
  <DocSecurity>0</DocSecurity>
  <Lines>6</Lines>
  <Paragraphs>3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2025-12-07T18:10:00Z</dcterms:created>
  <dcterms:modified xsi:type="dcterms:W3CDTF">2025-12-08T15:53:00Z</dcterms:modified>
</cp:coreProperties>
</file>