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4ABD" w14:textId="1C065ED8" w:rsidR="001C5F10" w:rsidRDefault="005A68AD" w:rsidP="005A68AD">
      <w:pPr>
        <w:jc w:val="center"/>
        <w:rPr>
          <w:b/>
          <w:bCs/>
          <w:sz w:val="32"/>
          <w:szCs w:val="32"/>
        </w:rPr>
      </w:pPr>
      <w:r w:rsidRPr="005A68AD">
        <w:rPr>
          <w:b/>
          <w:bCs/>
          <w:sz w:val="32"/>
          <w:szCs w:val="32"/>
        </w:rPr>
        <w:t>2013 Bulbs flowing which were planted in 2012</w:t>
      </w:r>
    </w:p>
    <w:p w14:paraId="298B9681" w14:textId="7EB6BC35" w:rsidR="005A68AD" w:rsidRDefault="002E55C5" w:rsidP="005A68A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D8239C" wp14:editId="72BEC075">
            <wp:simplePos x="0" y="0"/>
            <wp:positionH relativeFrom="margin">
              <wp:align>right</wp:align>
            </wp:positionH>
            <wp:positionV relativeFrom="paragraph">
              <wp:posOffset>2780756</wp:posOffset>
            </wp:positionV>
            <wp:extent cx="1637574" cy="2512539"/>
            <wp:effectExtent l="0" t="0" r="1270" b="2540"/>
            <wp:wrapTight wrapText="bothSides">
              <wp:wrapPolygon edited="0">
                <wp:start x="0" y="0"/>
                <wp:lineTo x="0" y="21458"/>
                <wp:lineTo x="21365" y="21458"/>
                <wp:lineTo x="21365" y="0"/>
                <wp:lineTo x="0" y="0"/>
              </wp:wrapPolygon>
            </wp:wrapTight>
            <wp:docPr id="37383384" name="Picture 2" descr="A yellow daffodils in a 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3384" name="Picture 2" descr="A yellow daffodils in a y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574" cy="2512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88F488" wp14:editId="7DD51620">
            <wp:simplePos x="0" y="0"/>
            <wp:positionH relativeFrom="margin">
              <wp:align>left</wp:align>
            </wp:positionH>
            <wp:positionV relativeFrom="paragraph">
              <wp:posOffset>307885</wp:posOffset>
            </wp:positionV>
            <wp:extent cx="3991428" cy="2612406"/>
            <wp:effectExtent l="0" t="0" r="9525" b="0"/>
            <wp:wrapTight wrapText="bothSides">
              <wp:wrapPolygon edited="0">
                <wp:start x="0" y="0"/>
                <wp:lineTo x="0" y="21421"/>
                <wp:lineTo x="21548" y="21421"/>
                <wp:lineTo x="21548" y="0"/>
                <wp:lineTo x="0" y="0"/>
              </wp:wrapPolygon>
            </wp:wrapTight>
            <wp:docPr id="1166509645" name="Picture 1" descr="A tree with a large trunk in front of a white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09645" name="Picture 1" descr="A tree with a large trunk in front of a white hou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428" cy="2612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005C5" w14:textId="579EB5F1" w:rsidR="005A68AD" w:rsidRPr="005A68AD" w:rsidRDefault="002E55C5" w:rsidP="005A68A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83F5EAE" wp14:editId="2E1885E3">
            <wp:simplePos x="0" y="0"/>
            <wp:positionH relativeFrom="column">
              <wp:posOffset>173990</wp:posOffset>
            </wp:positionH>
            <wp:positionV relativeFrom="paragraph">
              <wp:posOffset>4795520</wp:posOffset>
            </wp:positionV>
            <wp:extent cx="3761105" cy="2481580"/>
            <wp:effectExtent l="0" t="0" r="0" b="0"/>
            <wp:wrapTight wrapText="bothSides">
              <wp:wrapPolygon edited="0">
                <wp:start x="0" y="0"/>
                <wp:lineTo x="0" y="21390"/>
                <wp:lineTo x="21443" y="21390"/>
                <wp:lineTo x="21443" y="0"/>
                <wp:lineTo x="0" y="0"/>
              </wp:wrapPolygon>
            </wp:wrapTight>
            <wp:docPr id="139947281" name="Picture 3" descr="A close-up of a flower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7281" name="Picture 3" descr="A close-up of a flower be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8AD" w:rsidRPr="005A6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AD"/>
    <w:rsid w:val="001C5F10"/>
    <w:rsid w:val="002762B5"/>
    <w:rsid w:val="002E55C5"/>
    <w:rsid w:val="005A68AD"/>
    <w:rsid w:val="00A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4258"/>
  <w15:chartTrackingRefBased/>
  <w15:docId w15:val="{B8B8BD44-AF12-4374-89D8-8C334599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43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2025-12-18T16:35:00Z</dcterms:created>
  <dcterms:modified xsi:type="dcterms:W3CDTF">2025-12-18T16:43:00Z</dcterms:modified>
</cp:coreProperties>
</file>