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51DC" w14:textId="5BB5A72B" w:rsidR="001C5F10" w:rsidRPr="007B0FA3" w:rsidRDefault="007B0FA3" w:rsidP="007B0FA3">
      <w:pPr>
        <w:jc w:val="center"/>
        <w:rPr>
          <w:b/>
          <w:bCs/>
          <w:sz w:val="32"/>
          <w:szCs w:val="32"/>
        </w:rPr>
      </w:pPr>
      <w:r w:rsidRPr="007B0FA3">
        <w:rPr>
          <w:b/>
          <w:bCs/>
          <w:sz w:val="32"/>
          <w:szCs w:val="32"/>
        </w:rPr>
        <w:t>2015 Breeze Fashion Show 21</w:t>
      </w:r>
      <w:r w:rsidRPr="007B0FA3">
        <w:rPr>
          <w:b/>
          <w:bCs/>
          <w:sz w:val="32"/>
          <w:szCs w:val="32"/>
          <w:vertAlign w:val="superscript"/>
        </w:rPr>
        <w:t>st</w:t>
      </w:r>
      <w:r w:rsidRPr="007B0FA3">
        <w:rPr>
          <w:b/>
          <w:bCs/>
          <w:sz w:val="32"/>
          <w:szCs w:val="32"/>
        </w:rPr>
        <w:t xml:space="preserve"> April</w:t>
      </w:r>
    </w:p>
    <w:p w14:paraId="06DD0B25" w14:textId="77777777" w:rsidR="007B0FA3" w:rsidRDefault="007B0FA3"/>
    <w:p w14:paraId="5CD7128A" w14:textId="2E564E21" w:rsidR="00276E48" w:rsidRDefault="00156A7E">
      <w:r>
        <w:rPr>
          <w:noProof/>
        </w:rPr>
        <w:drawing>
          <wp:inline distT="0" distB="0" distL="0" distR="0" wp14:anchorId="40000E1F" wp14:editId="78B1A8E6">
            <wp:extent cx="5340096" cy="3483864"/>
            <wp:effectExtent l="0" t="0" r="0" b="2540"/>
            <wp:docPr id="903413214" name="Picture 1" descr="A group of women in dres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413214" name="Picture 1" descr="A group of women in dress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096" cy="348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CF62D" w14:textId="505CE2BB" w:rsidR="00156A7E" w:rsidRDefault="00156A7E">
      <w:r>
        <w:t xml:space="preserve">L-R Emma Parker; Christine Wilson; </w:t>
      </w:r>
      <w:r w:rsidR="004E0687">
        <w:t xml:space="preserve">Pat Middleton; Brenda Merritt; Janet Cattanach; Jean Ellis; Cathy </w:t>
      </w:r>
      <w:r w:rsidR="00C668A8">
        <w:t>Matthews; Jane Barnett &amp; Joyce Stickley</w:t>
      </w:r>
    </w:p>
    <w:sectPr w:rsidR="00156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A3"/>
    <w:rsid w:val="00156A7E"/>
    <w:rsid w:val="001C5F10"/>
    <w:rsid w:val="002762B5"/>
    <w:rsid w:val="00276E48"/>
    <w:rsid w:val="003300C5"/>
    <w:rsid w:val="004E0687"/>
    <w:rsid w:val="007B0FA3"/>
    <w:rsid w:val="00C6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00FF4"/>
  <w15:chartTrackingRefBased/>
  <w15:docId w15:val="{D5BD47F8-1222-40C6-9189-6B353633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150</Characters>
  <Application>Microsoft Office Word</Application>
  <DocSecurity>0</DocSecurity>
  <Lines>5</Lines>
  <Paragraphs>5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5</cp:revision>
  <dcterms:created xsi:type="dcterms:W3CDTF">2025-12-19T17:11:00Z</dcterms:created>
  <dcterms:modified xsi:type="dcterms:W3CDTF">2025-12-19T17:18:00Z</dcterms:modified>
</cp:coreProperties>
</file>