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C5F38" w14:textId="4429F478" w:rsidR="00A72472" w:rsidRDefault="00EA161E">
      <w:r>
        <w:rPr>
          <w:noProof/>
        </w:rPr>
        <w:drawing>
          <wp:inline distT="0" distB="0" distL="0" distR="0" wp14:anchorId="18947E75" wp14:editId="3E546DC8">
            <wp:extent cx="5731510" cy="3564255"/>
            <wp:effectExtent l="0" t="0" r="2540" b="0"/>
            <wp:docPr id="927495634" name="Picture 1" descr="A close-up of a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495634" name="Picture 1" descr="A close-up of a letter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6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65963" w14:textId="7E5C8482" w:rsidR="00EA161E" w:rsidRDefault="00EA161E">
      <w:r>
        <w:t>Plus Children’s Christmas party</w:t>
      </w:r>
    </w:p>
    <w:sectPr w:rsidR="00EA16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472"/>
    <w:rsid w:val="001C5F10"/>
    <w:rsid w:val="002762B5"/>
    <w:rsid w:val="007F524D"/>
    <w:rsid w:val="00A72472"/>
    <w:rsid w:val="00EA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2C41F"/>
  <w15:chartTrackingRefBased/>
  <w15:docId w15:val="{02D56A20-7DAC-4CD2-B1D0-E71E64239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24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2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24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24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24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24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24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24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24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24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24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24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24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24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24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24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24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24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24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2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24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24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24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24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24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24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24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24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24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2</Lines>
  <Paragraphs>3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2</cp:revision>
  <dcterms:created xsi:type="dcterms:W3CDTF">2025-12-31T12:26:00Z</dcterms:created>
  <dcterms:modified xsi:type="dcterms:W3CDTF">2025-12-31T12:27:00Z</dcterms:modified>
</cp:coreProperties>
</file>