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636A" w14:textId="4BB5BEE4" w:rsidR="0026655E" w:rsidRDefault="0026655E" w:rsidP="0026655E">
      <w:pPr>
        <w:jc w:val="center"/>
        <w:rPr>
          <w:b/>
          <w:bCs/>
          <w:sz w:val="28"/>
          <w:szCs w:val="28"/>
        </w:rPr>
      </w:pPr>
      <w:r w:rsidRPr="0026655E">
        <w:rPr>
          <w:b/>
          <w:bCs/>
          <w:sz w:val="28"/>
          <w:szCs w:val="28"/>
        </w:rPr>
        <w:t>Newton Ferrers and Noss Mayo WI</w:t>
      </w:r>
    </w:p>
    <w:p w14:paraId="5D000FBC" w14:textId="77777777" w:rsidR="00466613" w:rsidRDefault="00466613" w:rsidP="0026655E">
      <w:pPr>
        <w:jc w:val="center"/>
        <w:rPr>
          <w:b/>
          <w:bCs/>
          <w:sz w:val="28"/>
          <w:szCs w:val="28"/>
        </w:rPr>
      </w:pPr>
    </w:p>
    <w:p w14:paraId="2A872917" w14:textId="77777777" w:rsidR="00466613" w:rsidRPr="0026655E" w:rsidRDefault="00466613" w:rsidP="00466613">
      <w:pPr>
        <w:jc w:val="center"/>
        <w:rPr>
          <w:b/>
          <w:bCs/>
          <w:sz w:val="28"/>
          <w:szCs w:val="28"/>
        </w:rPr>
      </w:pPr>
      <w:r w:rsidRPr="0026655E">
        <w:rPr>
          <w:b/>
          <w:bCs/>
          <w:sz w:val="28"/>
          <w:szCs w:val="28"/>
        </w:rPr>
        <w:t>Trauma Teddies</w:t>
      </w:r>
    </w:p>
    <w:p w14:paraId="50B4289E" w14:textId="77777777" w:rsidR="00466613" w:rsidRPr="0026655E" w:rsidRDefault="00466613" w:rsidP="0026655E">
      <w:pPr>
        <w:jc w:val="center"/>
        <w:rPr>
          <w:b/>
          <w:bCs/>
          <w:sz w:val="28"/>
          <w:szCs w:val="28"/>
        </w:rPr>
      </w:pPr>
    </w:p>
    <w:p w14:paraId="592F583F" w14:textId="77777777" w:rsidR="0026655E" w:rsidRDefault="0026655E"/>
    <w:p w14:paraId="63FFC421" w14:textId="37DF2D01" w:rsidR="0026655E" w:rsidRDefault="0043679A">
      <w:r>
        <w:rPr>
          <w:noProof/>
        </w:rPr>
        <w:drawing>
          <wp:anchor distT="0" distB="0" distL="114300" distR="114300" simplePos="0" relativeHeight="251658240" behindDoc="1" locked="0" layoutInCell="1" allowOverlap="1" wp14:anchorId="240A6F2F" wp14:editId="197286F6">
            <wp:simplePos x="0" y="0"/>
            <wp:positionH relativeFrom="margin">
              <wp:align>left</wp:align>
            </wp:positionH>
            <wp:positionV relativeFrom="paragraph">
              <wp:posOffset>7913</wp:posOffset>
            </wp:positionV>
            <wp:extent cx="2523490" cy="3985260"/>
            <wp:effectExtent l="0" t="0" r="0" b="0"/>
            <wp:wrapTight wrapText="bothSides">
              <wp:wrapPolygon edited="0">
                <wp:start x="0" y="0"/>
                <wp:lineTo x="0" y="21476"/>
                <wp:lineTo x="21361" y="21476"/>
                <wp:lineTo x="21361" y="0"/>
                <wp:lineTo x="0" y="0"/>
              </wp:wrapPolygon>
            </wp:wrapTight>
            <wp:docPr id="1721927513" name="Picture 2" descr="A person and person standing next to a yellow and red striped trai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27513" name="Picture 2" descr="A person and person standing next to a yellow and red striped trail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143" cy="39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55E">
        <w:t>The Craft Group mainly Jackie Ross, Nikki</w:t>
      </w:r>
      <w:r w:rsidR="00D068EC">
        <w:t xml:space="preserve"> </w:t>
      </w:r>
      <w:r w:rsidR="00D068EC" w:rsidRPr="00D068EC">
        <w:t>McDougal</w:t>
      </w:r>
      <w:r w:rsidR="0026655E">
        <w:t>, Cathy</w:t>
      </w:r>
      <w:r w:rsidR="00D068EC">
        <w:t xml:space="preserve"> Matthews</w:t>
      </w:r>
      <w:r w:rsidR="0026655E">
        <w:t>, Joan</w:t>
      </w:r>
      <w:r w:rsidR="00D068EC">
        <w:t xml:space="preserve"> Miller</w:t>
      </w:r>
      <w:r w:rsidR="0026655E">
        <w:t xml:space="preserve"> &amp; Gill Tune, have been busy knitting a whopping 132 trauma teddies</w:t>
      </w:r>
    </w:p>
    <w:p w14:paraId="4887BD06" w14:textId="350D7A8A" w:rsidR="0026655E" w:rsidRDefault="0026655E">
      <w:r>
        <w:t>These were delivered to Greenbank fire station on 22</w:t>
      </w:r>
      <w:r w:rsidRPr="0026655E">
        <w:rPr>
          <w:vertAlign w:val="superscript"/>
        </w:rPr>
        <w:t>nd</w:t>
      </w:r>
      <w:r>
        <w:t xml:space="preserve"> December for distribution. </w:t>
      </w:r>
    </w:p>
    <w:p w14:paraId="3EBA53AB" w14:textId="41B44E97" w:rsidR="0026655E" w:rsidRDefault="0026655E"/>
    <w:p w14:paraId="23E84AAA" w14:textId="0E980BAB" w:rsidR="0026655E" w:rsidRDefault="00D068EC">
      <w:r>
        <w:rPr>
          <w:noProof/>
        </w:rPr>
        <w:drawing>
          <wp:inline distT="0" distB="0" distL="0" distR="0" wp14:anchorId="7A044F60" wp14:editId="08860B77">
            <wp:extent cx="3001269" cy="1688172"/>
            <wp:effectExtent l="0" t="0" r="8890" b="7620"/>
            <wp:docPr id="720623570" name="Picture 3" descr="A group of women standing next to a table with stuffed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23570" name="Picture 3" descr="A group of women standing next to a table with stuffed animal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680" cy="169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05112" w14:textId="32B4325F" w:rsidR="0026655E" w:rsidRDefault="0026655E"/>
    <w:p w14:paraId="3C01153B" w14:textId="015C5042" w:rsidR="0026655E" w:rsidRDefault="0026655E"/>
    <w:p w14:paraId="3C20B58E" w14:textId="77777777" w:rsidR="0026655E" w:rsidRDefault="0026655E"/>
    <w:p w14:paraId="46FCBEDD" w14:textId="0921B0FA" w:rsidR="0026655E" w:rsidRDefault="0026655E"/>
    <w:sectPr w:rsidR="00266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E"/>
    <w:rsid w:val="0026655E"/>
    <w:rsid w:val="002F1CE6"/>
    <w:rsid w:val="0043679A"/>
    <w:rsid w:val="00466613"/>
    <w:rsid w:val="00830772"/>
    <w:rsid w:val="00B57D10"/>
    <w:rsid w:val="00D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535A"/>
  <w15:chartTrackingRefBased/>
  <w15:docId w15:val="{4EAAA1BA-21EA-4428-8620-9E768E0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2025-12-14T14:16:00Z</dcterms:created>
  <dcterms:modified xsi:type="dcterms:W3CDTF">2025-12-14T14:16:00Z</dcterms:modified>
</cp:coreProperties>
</file>